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0799A" w:rsidRPr="004F7451" w:rsidTr="007618EA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СОБРАНИЕ ПРЕДСТАВИТЕЛЕЙ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Абашево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Самарской области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0799A" w:rsidRPr="004F7451" w:rsidRDefault="0010799A" w:rsidP="007618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Россия, 445599, с. Абашево, ул. Озерная д. 1, т. 8(846)77-9-55-89</w:t>
            </w:r>
          </w:p>
          <w:p w:rsidR="0010799A" w:rsidRPr="004F7451" w:rsidRDefault="0010799A" w:rsidP="00761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99A" w:rsidRPr="004F7451" w:rsidRDefault="0010799A" w:rsidP="0010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0799A" w:rsidRPr="004F7451" w:rsidRDefault="0010799A" w:rsidP="00107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«07» августа 2023г.                                                                                              № 99                                                       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10799A" w:rsidRPr="004F7451" w:rsidRDefault="0010799A" w:rsidP="0010799A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Хворостянский</w:t>
      </w:r>
      <w:proofErr w:type="spellEnd"/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Хворостянский</w:t>
      </w:r>
      <w:proofErr w:type="spellEnd"/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2023 год и на плановый период 2024 и 2025 годов»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представленные изменения в решение Собрания представителей сельского</w:t>
      </w:r>
      <w:r w:rsidRPr="004F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Абашево »О бюджете сельского поселения Абашево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4F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2023 год и плановый период 2024 и 2025 годов»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сельского поселения Абашево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56" w:rsidRDefault="00A23556" w:rsidP="00A235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Pr="00A23556" w:rsidRDefault="00A23556" w:rsidP="00A235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56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A23556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A23556">
        <w:rPr>
          <w:rFonts w:ascii="Times New Roman" w:hAnsi="Times New Roman" w:cs="Times New Roman"/>
          <w:sz w:val="24"/>
          <w:szCs w:val="24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A23556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A23556">
        <w:rPr>
          <w:rFonts w:ascii="Times New Roman" w:hAnsi="Times New Roman" w:cs="Times New Roman"/>
          <w:sz w:val="24"/>
          <w:szCs w:val="24"/>
        </w:rPr>
        <w:t xml:space="preserve">   на 2023год и на плановый период 2024 и  2025 годов».</w:t>
      </w:r>
    </w:p>
    <w:p w:rsidR="00A23556" w:rsidRPr="00A23556" w:rsidRDefault="00A23556" w:rsidP="00A23556">
      <w:pPr>
        <w:pStyle w:val="a7"/>
        <w:ind w:left="720"/>
      </w:pPr>
      <w:r w:rsidRPr="00A23556">
        <w:t>1) в пункте 1: сумму по доходам « 6</w:t>
      </w:r>
      <w:r w:rsidRPr="00A23556">
        <w:t>09</w:t>
      </w:r>
      <w:r w:rsidRPr="00A23556">
        <w:t>2,77»   заменить суммой «6</w:t>
      </w:r>
      <w:r w:rsidRPr="00A23556">
        <w:t>242</w:t>
      </w:r>
      <w:r w:rsidRPr="00A23556">
        <w:t>,77»</w:t>
      </w:r>
    </w:p>
    <w:p w:rsidR="00A23556" w:rsidRPr="00A23556" w:rsidRDefault="00A23556" w:rsidP="00A23556">
      <w:pPr>
        <w:pStyle w:val="a7"/>
        <w:ind w:left="720"/>
      </w:pPr>
      <w:r w:rsidRPr="00A23556">
        <w:t xml:space="preserve">сумму по расходам « </w:t>
      </w:r>
      <w:r w:rsidRPr="00A23556">
        <w:t>6495</w:t>
      </w:r>
      <w:r w:rsidRPr="00A23556">
        <w:t xml:space="preserve">,15» заменить суммой  « </w:t>
      </w:r>
      <w:r w:rsidRPr="00A23556">
        <w:t>6645</w:t>
      </w:r>
      <w:r w:rsidRPr="00A23556">
        <w:t>,15»</w:t>
      </w:r>
    </w:p>
    <w:p w:rsidR="0010799A" w:rsidRDefault="00A23556" w:rsidP="00A23556">
      <w:pPr>
        <w:pStyle w:val="a7"/>
        <w:ind w:left="720"/>
      </w:pPr>
      <w:r w:rsidRPr="00A23556">
        <w:t xml:space="preserve">     дефицит  «402,38»</w:t>
      </w:r>
    </w:p>
    <w:p w:rsidR="00A23556" w:rsidRPr="004F7451" w:rsidRDefault="00A23556" w:rsidP="00A23556">
      <w:pPr>
        <w:pStyle w:val="a7"/>
        <w:ind w:left="720"/>
      </w:pPr>
    </w:p>
    <w:p w:rsidR="0010799A" w:rsidRPr="004F7451" w:rsidRDefault="00A23556" w:rsidP="0010799A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0799A"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Увеличить на 2023г. ассигнования по следующим кодам бюджетной классификации:</w:t>
      </w:r>
    </w:p>
    <w:p w:rsidR="0010799A" w:rsidRPr="004F7451" w:rsidRDefault="0010799A" w:rsidP="0010799A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474 01049010011000244=+70 </w:t>
      </w:r>
      <w:proofErr w:type="spell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(функционирование </w:t>
      </w:r>
      <w:proofErr w:type="spell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ПравительстваРФ</w:t>
      </w:r>
      <w:proofErr w:type="spell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799A" w:rsidRPr="004F7451" w:rsidRDefault="0010799A" w:rsidP="0010799A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474 05039050031000244=+65 </w:t>
      </w:r>
      <w:proofErr w:type="spell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. .(благоустройство);</w:t>
      </w:r>
    </w:p>
    <w:p w:rsidR="0010799A" w:rsidRPr="004F7451" w:rsidRDefault="0010799A" w:rsidP="0010799A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474 08019080010000244=+15 тыс. руб. (культура)</w:t>
      </w:r>
    </w:p>
    <w:p w:rsidR="0010799A" w:rsidRPr="004F7451" w:rsidRDefault="00A23556" w:rsidP="0010799A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="0010799A"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)Уменьшить на 2023г. ассигнования по следующим кодам бюджетной классификации: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474 05039050031000240= -71тыс</w:t>
      </w:r>
      <w:proofErr w:type="gram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уб.(благоустройство);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474 01049010011000240= -22,3тыс</w:t>
      </w:r>
      <w:proofErr w:type="gram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уб.(функционирование </w:t>
      </w:r>
      <w:proofErr w:type="spellStart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ПравительстваРФ</w:t>
      </w:r>
      <w:proofErr w:type="spellEnd"/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A23556" w:rsidRDefault="0010799A" w:rsidP="00A23556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799A" w:rsidRPr="004F7451" w:rsidRDefault="0010799A" w:rsidP="001079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Собрания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4F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Л.Н.Горбачева</w:t>
      </w:r>
      <w:proofErr w:type="spellEnd"/>
      <w:r w:rsidRPr="004F7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 1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Хворостянский</w:t>
      </w:r>
      <w:proofErr w:type="spellEnd"/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2023 год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2024 и 2025 годов» 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на 2023 год по разделам, подразделам, целевым статьям, группам (группам и подгруппам) видов </w:t>
      </w:r>
      <w:proofErr w:type="gramStart"/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классификации расходов бюджета сельского поселения</w:t>
      </w:r>
      <w:proofErr w:type="gramEnd"/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10799A" w:rsidRPr="004F7451" w:rsidTr="007618EA">
        <w:tc>
          <w:tcPr>
            <w:tcW w:w="10080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дителя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бюджет-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главного распорядителя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умма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за счет безвозмездных поступлений</w:t>
            </w: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Абашево муниципального района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1208,01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10799A" w:rsidRPr="004F7451" w:rsidTr="007618EA">
        <w:tc>
          <w:tcPr>
            <w:tcW w:w="10080" w:type="dxa"/>
            <w:tcBorders>
              <w:top w:val="nil"/>
              <w:bottom w:val="nil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  3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Хворостянский</w:t>
      </w:r>
      <w:proofErr w:type="spellEnd"/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2023 год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2024 и 2025 годов» 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Ведомственная структура расходов бюджета 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Абашево на 2023  год.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10799A" w:rsidRPr="004F7451" w:rsidTr="007618EA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главного распорядителя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бюджета сельского поселения, раздела, подраздела,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гла-вного</w:t>
            </w:r>
            <w:proofErr w:type="spellEnd"/>
            <w:proofErr w:type="gram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-ряди-теля средств бюджета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умма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раз-дел</w:t>
            </w:r>
            <w:proofErr w:type="gramEnd"/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под-раздел</w:t>
            </w:r>
            <w:proofErr w:type="gramEnd"/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-ода</w:t>
            </w:r>
            <w:proofErr w:type="gramEnd"/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вышест-оящих</w:t>
            </w:r>
            <w:proofErr w:type="spellEnd"/>
            <w:proofErr w:type="gram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бюджетов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Абашево муниципального района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474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799A" w:rsidRPr="004F7451" w:rsidTr="007618E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</w:t>
            </w:r>
            <w:proofErr w:type="spellStart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инематографии,средств</w:t>
            </w:r>
            <w:proofErr w:type="spellEnd"/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6" w:rsidRPr="004F7451" w:rsidRDefault="00A23556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Хворостянский</w:t>
      </w:r>
      <w:proofErr w:type="spellEnd"/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2023 год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2024 и 2025 годов» </w:t>
      </w:r>
    </w:p>
    <w:p w:rsidR="0010799A" w:rsidRPr="004F7451" w:rsidRDefault="0010799A" w:rsidP="00107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99A" w:rsidRPr="004F7451" w:rsidRDefault="0010799A" w:rsidP="00107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сельского поселения Абашево  муниципального района </w:t>
      </w:r>
      <w:proofErr w:type="spellStart"/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Хворостянский</w:t>
      </w:r>
      <w:proofErr w:type="spellEnd"/>
    </w:p>
    <w:p w:rsidR="0010799A" w:rsidRPr="004F7451" w:rsidRDefault="0010799A" w:rsidP="0010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области на</w:t>
      </w:r>
      <w:r w:rsidRPr="004F7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10799A" w:rsidRPr="004F7451" w:rsidTr="007618EA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     тыс. рублей</w:t>
            </w:r>
          </w:p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группы, подгруппы, статьи, вида </w:t>
            </w:r>
            <w:proofErr w:type="gramStart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 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</w:t>
            </w: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A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</w:t>
            </w:r>
            <w:r w:rsidR="00A2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</w:t>
            </w: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,77</w:t>
            </w: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A23556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-6242,77</w:t>
            </w: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A23556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-6242,77</w:t>
            </w: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A23556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-6242,77</w:t>
            </w:r>
            <w:bookmarkStart w:id="0" w:name="_GoBack"/>
            <w:bookmarkEnd w:id="0"/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47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</w:tr>
      <w:tr w:rsidR="0010799A" w:rsidRPr="004F7451" w:rsidTr="007618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9A" w:rsidRPr="004F7451" w:rsidRDefault="0010799A" w:rsidP="007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6645,15</w:t>
            </w:r>
          </w:p>
        </w:tc>
      </w:tr>
    </w:tbl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9A" w:rsidRPr="004F7451" w:rsidRDefault="0010799A" w:rsidP="0010799A"/>
    <w:p w:rsidR="00662F1F" w:rsidRDefault="00662F1F"/>
    <w:sectPr w:rsidR="00662F1F" w:rsidSect="00A23556">
      <w:headerReference w:type="first" r:id="rId8"/>
      <w:footerReference w:type="first" r:id="rId9"/>
      <w:pgSz w:w="11906" w:h="16838"/>
      <w:pgMar w:top="1134" w:right="850" w:bottom="709" w:left="1701" w:header="0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1F" w:rsidRDefault="001B491F">
      <w:pPr>
        <w:spacing w:after="0" w:line="240" w:lineRule="auto"/>
      </w:pPr>
      <w:r>
        <w:separator/>
      </w:r>
    </w:p>
  </w:endnote>
  <w:endnote w:type="continuationSeparator" w:id="0">
    <w:p w:rsidR="001B491F" w:rsidRDefault="001B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55" w:rsidRPr="0081638B" w:rsidRDefault="001B491F" w:rsidP="0081638B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1F" w:rsidRDefault="001B491F">
      <w:pPr>
        <w:spacing w:after="0" w:line="240" w:lineRule="auto"/>
      </w:pPr>
      <w:r>
        <w:separator/>
      </w:r>
    </w:p>
  </w:footnote>
  <w:footnote w:type="continuationSeparator" w:id="0">
    <w:p w:rsidR="001B491F" w:rsidRDefault="001B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80" w:rsidRPr="0081638B" w:rsidRDefault="001B491F" w:rsidP="008163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9A"/>
    <w:rsid w:val="0010799A"/>
    <w:rsid w:val="001B491F"/>
    <w:rsid w:val="00662F1F"/>
    <w:rsid w:val="00A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99A"/>
  </w:style>
  <w:style w:type="paragraph" w:styleId="a5">
    <w:name w:val="footer"/>
    <w:basedOn w:val="a"/>
    <w:link w:val="a6"/>
    <w:uiPriority w:val="99"/>
    <w:unhideWhenUsed/>
    <w:rsid w:val="0010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99A"/>
  </w:style>
  <w:style w:type="paragraph" w:styleId="a7">
    <w:name w:val="List Paragraph"/>
    <w:basedOn w:val="a"/>
    <w:uiPriority w:val="34"/>
    <w:qFormat/>
    <w:rsid w:val="00A235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99A"/>
  </w:style>
  <w:style w:type="paragraph" w:styleId="a5">
    <w:name w:val="footer"/>
    <w:basedOn w:val="a"/>
    <w:link w:val="a6"/>
    <w:uiPriority w:val="99"/>
    <w:unhideWhenUsed/>
    <w:rsid w:val="0010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99A"/>
  </w:style>
  <w:style w:type="paragraph" w:styleId="a7">
    <w:name w:val="List Paragraph"/>
    <w:basedOn w:val="a"/>
    <w:uiPriority w:val="34"/>
    <w:qFormat/>
    <w:rsid w:val="00A235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Бухгалтер</cp:lastModifiedBy>
  <cp:revision>2</cp:revision>
  <dcterms:created xsi:type="dcterms:W3CDTF">2024-04-10T07:00:00Z</dcterms:created>
  <dcterms:modified xsi:type="dcterms:W3CDTF">2024-04-10T07:00:00Z</dcterms:modified>
</cp:coreProperties>
</file>