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BD" w:rsidRPr="00A47FD0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7FD0">
        <w:rPr>
          <w:rFonts w:ascii="Times New Roman" w:hAnsi="Times New Roman" w:cs="Times New Roman"/>
          <w:b/>
          <w:sz w:val="24"/>
          <w:szCs w:val="24"/>
        </w:rPr>
        <w:t xml:space="preserve">РОССИЙСКАЯ   ФЕДЕРАЦИЯ                                 </w:t>
      </w:r>
    </w:p>
    <w:p w:rsidR="005E71BD" w:rsidRPr="00A47FD0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7FD0">
        <w:rPr>
          <w:rFonts w:ascii="Times New Roman" w:hAnsi="Times New Roman" w:cs="Times New Roman"/>
          <w:b/>
          <w:sz w:val="24"/>
          <w:szCs w:val="24"/>
        </w:rPr>
        <w:t xml:space="preserve">    САМАРСКАЯ  ОБЛАСТЬ          </w:t>
      </w:r>
    </w:p>
    <w:p w:rsidR="005E71BD" w:rsidRPr="00A47FD0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7FD0">
        <w:rPr>
          <w:rFonts w:ascii="Times New Roman" w:hAnsi="Times New Roman" w:cs="Times New Roman"/>
          <w:b/>
          <w:sz w:val="24"/>
          <w:szCs w:val="24"/>
        </w:rPr>
        <w:t>МУНИЦИПАЛЬНЫЙ РАЙОН</w:t>
      </w:r>
    </w:p>
    <w:p w:rsidR="005E71BD" w:rsidRPr="00A47FD0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7FD0">
        <w:rPr>
          <w:rFonts w:ascii="Times New Roman" w:hAnsi="Times New Roman" w:cs="Times New Roman"/>
          <w:b/>
          <w:sz w:val="24"/>
          <w:szCs w:val="24"/>
        </w:rPr>
        <w:t xml:space="preserve">      ХВОРОСТЯНСКИЙ</w:t>
      </w:r>
    </w:p>
    <w:p w:rsidR="005E71BD" w:rsidRPr="00A47FD0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7FD0">
        <w:rPr>
          <w:rFonts w:ascii="Times New Roman" w:hAnsi="Times New Roman" w:cs="Times New Roman"/>
          <w:b/>
          <w:sz w:val="24"/>
          <w:szCs w:val="24"/>
        </w:rPr>
        <w:t xml:space="preserve">      АДМИНИСТРАЦИЯ</w:t>
      </w:r>
    </w:p>
    <w:p w:rsidR="005E71BD" w:rsidRPr="00A47FD0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7FD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</w:t>
      </w:r>
    </w:p>
    <w:p w:rsidR="005E71BD" w:rsidRPr="00A47FD0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7FD0">
        <w:rPr>
          <w:rFonts w:ascii="Times New Roman" w:hAnsi="Times New Roman" w:cs="Times New Roman"/>
          <w:b/>
          <w:sz w:val="24"/>
          <w:szCs w:val="24"/>
        </w:rPr>
        <w:t xml:space="preserve">            АБАШЕВО                                                                                                                                             </w:t>
      </w:r>
    </w:p>
    <w:p w:rsidR="005E71BD" w:rsidRPr="00A47FD0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7FD0">
        <w:rPr>
          <w:rFonts w:ascii="Times New Roman" w:hAnsi="Times New Roman" w:cs="Times New Roman"/>
          <w:b/>
          <w:sz w:val="24"/>
          <w:szCs w:val="24"/>
        </w:rPr>
        <w:t>445599,с</w:t>
      </w:r>
      <w:proofErr w:type="gramStart"/>
      <w:r w:rsidRPr="00A47FD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A47FD0">
        <w:rPr>
          <w:rFonts w:ascii="Times New Roman" w:hAnsi="Times New Roman" w:cs="Times New Roman"/>
          <w:b/>
          <w:sz w:val="24"/>
          <w:szCs w:val="24"/>
        </w:rPr>
        <w:t xml:space="preserve">башево,ул.Озерная-1                       </w:t>
      </w:r>
    </w:p>
    <w:p w:rsidR="005E71BD" w:rsidRPr="00A47FD0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47FD0">
        <w:rPr>
          <w:rFonts w:ascii="Times New Roman" w:hAnsi="Times New Roman" w:cs="Times New Roman"/>
          <w:b/>
          <w:sz w:val="24"/>
          <w:szCs w:val="24"/>
        </w:rPr>
        <w:t xml:space="preserve"> тел.(846-77)9-55-89</w:t>
      </w:r>
    </w:p>
    <w:p w:rsidR="005E71BD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47FD0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5E71BD" w:rsidRPr="00A47FD0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30 от 20.06.2016 г.</w:t>
      </w:r>
    </w:p>
    <w:p w:rsidR="005E71BD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3295" w:rsidRPr="005E71BD" w:rsidRDefault="005E71BD" w:rsidP="005E71B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103295" w:rsidRPr="005E71BD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Плана противодействия коррупции       в администрации</w:t>
      </w:r>
    </w:p>
    <w:p w:rsidR="00103295" w:rsidRPr="005E71BD" w:rsidRDefault="00103295" w:rsidP="005E71B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71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5E71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Абашево </w:t>
      </w:r>
      <w:r w:rsidRPr="005E71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Хворостянский</w:t>
      </w:r>
    </w:p>
    <w:p w:rsidR="00103295" w:rsidRPr="005E71BD" w:rsidRDefault="00103295" w:rsidP="005E71B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71BD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области на 2016-2017 годы»</w:t>
      </w:r>
    </w:p>
    <w:p w:rsidR="00103295" w:rsidRPr="00103295" w:rsidRDefault="005E71BD" w:rsidP="0010329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103295" w:rsidRPr="00103295">
        <w:rPr>
          <w:rFonts w:eastAsia="Times New Roman"/>
          <w:sz w:val="24"/>
          <w:szCs w:val="24"/>
          <w:lang w:eastAsia="ru-RU"/>
        </w:rPr>
        <w:t xml:space="preserve"> В соответствии с Указом Пре</w:t>
      </w:r>
      <w:r>
        <w:rPr>
          <w:rFonts w:eastAsia="Times New Roman"/>
          <w:sz w:val="24"/>
          <w:szCs w:val="24"/>
          <w:lang w:eastAsia="ru-RU"/>
        </w:rPr>
        <w:t xml:space="preserve">зидента Российской Федерации от </w:t>
      </w:r>
      <w:r w:rsidR="00103295" w:rsidRPr="00103295">
        <w:rPr>
          <w:rFonts w:eastAsia="Times New Roman"/>
          <w:sz w:val="24"/>
          <w:szCs w:val="24"/>
          <w:lang w:eastAsia="ru-RU"/>
        </w:rPr>
        <w:t>01.04.2016 № 147 «О Национальном пла</w:t>
      </w:r>
      <w:r>
        <w:rPr>
          <w:rFonts w:eastAsia="Times New Roman"/>
          <w:sz w:val="24"/>
          <w:szCs w:val="24"/>
          <w:lang w:eastAsia="ru-RU"/>
        </w:rPr>
        <w:t xml:space="preserve">не противодействия коррупции на </w:t>
      </w:r>
      <w:r w:rsidR="00103295" w:rsidRPr="00103295">
        <w:rPr>
          <w:rFonts w:eastAsia="Times New Roman"/>
          <w:sz w:val="24"/>
          <w:szCs w:val="24"/>
          <w:lang w:eastAsia="ru-RU"/>
        </w:rPr>
        <w:t xml:space="preserve">2016-2017 годы», Федеральным законом от 25 декабря 2008 года № 273-ФЗ «О противодействии коррупции», и в целях </w:t>
      </w:r>
      <w:proofErr w:type="gramStart"/>
      <w:r w:rsidR="00103295" w:rsidRPr="00103295">
        <w:rPr>
          <w:rFonts w:eastAsia="Times New Roman"/>
          <w:sz w:val="24"/>
          <w:szCs w:val="24"/>
          <w:lang w:eastAsia="ru-RU"/>
        </w:rPr>
        <w:t>повышения эффективности деятельности администрации сельского поселения</w:t>
      </w:r>
      <w:proofErr w:type="gramEnd"/>
      <w:r w:rsidR="00103295" w:rsidRPr="0010329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Абашево</w:t>
      </w:r>
      <w:r w:rsidR="00103295" w:rsidRPr="00103295">
        <w:rPr>
          <w:rFonts w:eastAsia="Times New Roman"/>
          <w:sz w:val="24"/>
          <w:szCs w:val="24"/>
          <w:lang w:eastAsia="ru-RU"/>
        </w:rPr>
        <w:t xml:space="preserve"> муниципального района Хворостянский Сам</w:t>
      </w:r>
      <w:r>
        <w:rPr>
          <w:rFonts w:eastAsia="Times New Roman"/>
          <w:sz w:val="24"/>
          <w:szCs w:val="24"/>
          <w:lang w:eastAsia="ru-RU"/>
        </w:rPr>
        <w:t xml:space="preserve">арской  области по профилактике </w:t>
      </w:r>
      <w:r w:rsidR="00103295" w:rsidRPr="00103295">
        <w:rPr>
          <w:rFonts w:eastAsia="Times New Roman"/>
          <w:sz w:val="24"/>
          <w:szCs w:val="24"/>
          <w:lang w:eastAsia="ru-RU"/>
        </w:rPr>
        <w:t>коррупционных правонарушений, </w:t>
      </w:r>
    </w:p>
    <w:p w:rsidR="00103295" w:rsidRPr="00103295" w:rsidRDefault="00103295" w:rsidP="005E71B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03295">
        <w:rPr>
          <w:rFonts w:eastAsia="Times New Roman"/>
          <w:sz w:val="24"/>
          <w:szCs w:val="24"/>
          <w:lang w:eastAsia="ru-RU"/>
        </w:rPr>
        <w:t> </w:t>
      </w:r>
      <w:r w:rsidRPr="00103295">
        <w:rPr>
          <w:rFonts w:eastAsia="Times New Roman"/>
          <w:b/>
          <w:bCs/>
          <w:sz w:val="24"/>
          <w:szCs w:val="24"/>
          <w:lang w:eastAsia="ru-RU"/>
        </w:rPr>
        <w:t>ПОСТАНОВЛЯЮ:</w:t>
      </w:r>
    </w:p>
    <w:p w:rsidR="00103295" w:rsidRPr="00103295" w:rsidRDefault="00103295" w:rsidP="005E71B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03295">
        <w:rPr>
          <w:rFonts w:eastAsia="Times New Roman"/>
          <w:sz w:val="24"/>
          <w:szCs w:val="24"/>
          <w:lang w:eastAsia="ru-RU"/>
        </w:rPr>
        <w:t> </w:t>
      </w:r>
      <w:r w:rsidR="005E71BD">
        <w:rPr>
          <w:rFonts w:eastAsia="Times New Roman"/>
          <w:sz w:val="24"/>
          <w:szCs w:val="24"/>
          <w:lang w:eastAsia="ru-RU"/>
        </w:rPr>
        <w:t>1.</w:t>
      </w:r>
      <w:r w:rsidRPr="00103295">
        <w:rPr>
          <w:rFonts w:eastAsia="Times New Roman"/>
          <w:sz w:val="24"/>
          <w:szCs w:val="24"/>
          <w:lang w:eastAsia="ru-RU"/>
        </w:rPr>
        <w:t xml:space="preserve">Утвердить План противодействия коррупции в администрации сельского поселения </w:t>
      </w:r>
      <w:r w:rsidR="005E71BD">
        <w:rPr>
          <w:rFonts w:eastAsia="Times New Roman"/>
          <w:sz w:val="24"/>
          <w:szCs w:val="24"/>
          <w:lang w:eastAsia="ru-RU"/>
        </w:rPr>
        <w:t xml:space="preserve">Абашево </w:t>
      </w:r>
      <w:r w:rsidRPr="00103295">
        <w:rPr>
          <w:rFonts w:eastAsia="Times New Roman"/>
          <w:sz w:val="24"/>
          <w:szCs w:val="24"/>
          <w:lang w:eastAsia="ru-RU"/>
        </w:rPr>
        <w:t xml:space="preserve"> муниципального района Хворостянский Самарской области на 2016-2017 годы, согласно приложению.</w:t>
      </w:r>
    </w:p>
    <w:p w:rsidR="00103295" w:rsidRPr="00103295" w:rsidRDefault="00103295" w:rsidP="0010329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03295">
        <w:rPr>
          <w:rFonts w:eastAsia="Times New Roman"/>
          <w:sz w:val="24"/>
          <w:szCs w:val="24"/>
          <w:lang w:eastAsia="ru-RU"/>
        </w:rPr>
        <w:t xml:space="preserve">2.  </w:t>
      </w:r>
      <w:proofErr w:type="gramStart"/>
      <w:r w:rsidRPr="00103295">
        <w:rPr>
          <w:rFonts w:eastAsia="Times New Roman"/>
          <w:sz w:val="24"/>
          <w:szCs w:val="24"/>
          <w:lang w:eastAsia="ru-RU"/>
        </w:rPr>
        <w:t>Разместить</w:t>
      </w:r>
      <w:proofErr w:type="gramEnd"/>
      <w:r w:rsidRPr="00103295">
        <w:rPr>
          <w:rFonts w:eastAsia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сельского поселения </w:t>
      </w:r>
      <w:r w:rsidR="005E71BD">
        <w:rPr>
          <w:rFonts w:eastAsia="Times New Roman"/>
          <w:sz w:val="24"/>
          <w:szCs w:val="24"/>
          <w:lang w:eastAsia="ru-RU"/>
        </w:rPr>
        <w:t xml:space="preserve">Абашево </w:t>
      </w:r>
      <w:r w:rsidRPr="00103295">
        <w:rPr>
          <w:rFonts w:eastAsia="Times New Roman"/>
          <w:color w:val="0000FF"/>
          <w:sz w:val="24"/>
          <w:szCs w:val="24"/>
          <w:u w:val="single"/>
          <w:lang w:eastAsia="ru-RU"/>
        </w:rPr>
        <w:t>http:/</w:t>
      </w:r>
      <w:r w:rsidR="005E71BD">
        <w:rPr>
          <w:rFonts w:eastAsia="Times New Roman"/>
          <w:color w:val="0000FF"/>
          <w:sz w:val="24"/>
          <w:szCs w:val="24"/>
          <w:u w:val="single"/>
          <w:lang w:eastAsia="ru-RU"/>
        </w:rPr>
        <w:t>/ abachevo.</w:t>
      </w:r>
      <w:r w:rsidR="005E71BD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ml</w:t>
      </w:r>
      <w:r w:rsidRPr="00103295">
        <w:rPr>
          <w:rFonts w:eastAsia="Times New Roman"/>
          <w:sz w:val="24"/>
          <w:szCs w:val="24"/>
          <w:lang w:eastAsia="ru-RU"/>
        </w:rPr>
        <w:t xml:space="preserve"> в сети Интернет и опубликовать в газете «</w:t>
      </w:r>
      <w:r w:rsidR="005E71BD" w:rsidRPr="005E71BD">
        <w:rPr>
          <w:rFonts w:eastAsia="Times New Roman"/>
          <w:sz w:val="24"/>
          <w:szCs w:val="24"/>
          <w:lang w:eastAsia="ru-RU"/>
        </w:rPr>
        <w:t>Абашевский Вестник</w:t>
      </w:r>
      <w:r w:rsidRPr="00103295">
        <w:rPr>
          <w:rFonts w:eastAsia="Times New Roman"/>
          <w:sz w:val="24"/>
          <w:szCs w:val="24"/>
          <w:lang w:eastAsia="ru-RU"/>
        </w:rPr>
        <w:t>».</w:t>
      </w:r>
    </w:p>
    <w:p w:rsidR="00103295" w:rsidRPr="00103295" w:rsidRDefault="005E71BD" w:rsidP="005E71B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 </w:t>
      </w:r>
      <w:r w:rsidR="00103295" w:rsidRPr="00103295">
        <w:rPr>
          <w:rFonts w:eastAsia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103295" w:rsidRPr="00103295" w:rsidRDefault="005E71BD" w:rsidP="005E71B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proofErr w:type="gramStart"/>
      <w:r w:rsidR="00103295" w:rsidRPr="00103295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103295" w:rsidRPr="00103295">
        <w:rPr>
          <w:rFonts w:eastAsia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03295" w:rsidRPr="005E71BD" w:rsidRDefault="00103295" w:rsidP="005E71BD">
      <w:pPr>
        <w:pStyle w:val="a6"/>
        <w:rPr>
          <w:rFonts w:ascii="Times New Roman" w:hAnsi="Times New Roman" w:cs="Times New Roman"/>
          <w:b/>
          <w:lang w:eastAsia="ru-RU"/>
        </w:rPr>
      </w:pPr>
      <w:r w:rsidRPr="005E71BD">
        <w:rPr>
          <w:rFonts w:ascii="Times New Roman" w:hAnsi="Times New Roman" w:cs="Times New Roman"/>
          <w:b/>
          <w:lang w:eastAsia="ru-RU"/>
        </w:rPr>
        <w:t> </w:t>
      </w:r>
    </w:p>
    <w:p w:rsidR="005E71BD" w:rsidRDefault="005E71BD" w:rsidP="005E71BD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5E71BD" w:rsidRDefault="005E71BD" w:rsidP="005E71BD">
      <w:pPr>
        <w:pStyle w:val="a6"/>
        <w:rPr>
          <w:rFonts w:ascii="Times New Roman" w:hAnsi="Times New Roman" w:cs="Times New Roman"/>
          <w:b/>
          <w:lang w:eastAsia="ru-RU"/>
        </w:rPr>
      </w:pPr>
    </w:p>
    <w:p w:rsidR="00103295" w:rsidRPr="005E71BD" w:rsidRDefault="00103295" w:rsidP="005E71BD">
      <w:pPr>
        <w:pStyle w:val="a6"/>
        <w:rPr>
          <w:rFonts w:ascii="Times New Roman" w:hAnsi="Times New Roman" w:cs="Times New Roman"/>
          <w:b/>
          <w:lang w:eastAsia="ru-RU"/>
        </w:rPr>
      </w:pPr>
      <w:r w:rsidRPr="005E71BD">
        <w:rPr>
          <w:rFonts w:ascii="Times New Roman" w:hAnsi="Times New Roman" w:cs="Times New Roman"/>
          <w:b/>
          <w:lang w:eastAsia="ru-RU"/>
        </w:rPr>
        <w:t>Глава сельского поселения</w:t>
      </w:r>
    </w:p>
    <w:p w:rsidR="00103295" w:rsidRPr="005E71BD" w:rsidRDefault="005E71BD" w:rsidP="005E71BD">
      <w:pPr>
        <w:pStyle w:val="a6"/>
        <w:rPr>
          <w:rFonts w:ascii="Times New Roman" w:hAnsi="Times New Roman" w:cs="Times New Roman"/>
          <w:b/>
          <w:lang w:eastAsia="ru-RU"/>
        </w:rPr>
      </w:pPr>
      <w:r w:rsidRPr="005E71BD">
        <w:rPr>
          <w:rFonts w:ascii="Times New Roman" w:hAnsi="Times New Roman" w:cs="Times New Roman"/>
          <w:b/>
          <w:lang w:eastAsia="ru-RU"/>
        </w:rPr>
        <w:t>Абашево</w:t>
      </w:r>
      <w:r w:rsidR="00103295" w:rsidRPr="005E71BD">
        <w:rPr>
          <w:rFonts w:ascii="Times New Roman" w:hAnsi="Times New Roman" w:cs="Times New Roman"/>
          <w:b/>
          <w:lang w:eastAsia="ru-RU"/>
        </w:rPr>
        <w:t>                                                     </w:t>
      </w:r>
      <w:r w:rsidRPr="005E71BD">
        <w:rPr>
          <w:rFonts w:ascii="Times New Roman" w:hAnsi="Times New Roman" w:cs="Times New Roman"/>
          <w:b/>
          <w:lang w:eastAsia="ru-RU"/>
        </w:rPr>
        <w:t>   </w:t>
      </w:r>
      <w:r>
        <w:rPr>
          <w:rFonts w:ascii="Times New Roman" w:hAnsi="Times New Roman" w:cs="Times New Roman"/>
          <w:b/>
          <w:lang w:eastAsia="ru-RU"/>
        </w:rPr>
        <w:t xml:space="preserve">                                           </w:t>
      </w:r>
      <w:r w:rsidRPr="005E71BD">
        <w:rPr>
          <w:rFonts w:ascii="Times New Roman" w:hAnsi="Times New Roman" w:cs="Times New Roman"/>
          <w:b/>
          <w:lang w:eastAsia="ru-RU"/>
        </w:rPr>
        <w:t>  Г.А.Шабавнина</w:t>
      </w:r>
    </w:p>
    <w:p w:rsidR="00103295" w:rsidRPr="00103295" w:rsidRDefault="00103295" w:rsidP="0010329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03295">
        <w:rPr>
          <w:rFonts w:eastAsia="Times New Roman"/>
          <w:sz w:val="24"/>
          <w:szCs w:val="24"/>
          <w:lang w:eastAsia="ru-RU"/>
        </w:rPr>
        <w:t> </w:t>
      </w:r>
    </w:p>
    <w:p w:rsidR="00103295" w:rsidRPr="00103295" w:rsidRDefault="00103295" w:rsidP="00103295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103295">
        <w:rPr>
          <w:rFonts w:eastAsia="Times New Roman"/>
          <w:sz w:val="24"/>
          <w:szCs w:val="24"/>
          <w:lang w:eastAsia="ru-RU"/>
        </w:rPr>
        <w:t> </w:t>
      </w:r>
    </w:p>
    <w:p w:rsidR="005E71BD" w:rsidRDefault="005E71BD" w:rsidP="00103295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5E71BD" w:rsidRDefault="005E71BD" w:rsidP="00103295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5E71BD" w:rsidRDefault="005E71BD" w:rsidP="00103295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103295" w:rsidRPr="00103295" w:rsidRDefault="00103295" w:rsidP="00103295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103295">
        <w:rPr>
          <w:rFonts w:eastAsia="Times New Roman"/>
          <w:sz w:val="24"/>
          <w:szCs w:val="24"/>
          <w:lang w:eastAsia="ru-RU"/>
        </w:rPr>
        <w:lastRenderedPageBreak/>
        <w:t>Приложение</w:t>
      </w:r>
    </w:p>
    <w:p w:rsidR="00103295" w:rsidRPr="00103295" w:rsidRDefault="00103295" w:rsidP="00103295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103295">
        <w:rPr>
          <w:rFonts w:eastAsia="Times New Roman"/>
          <w:sz w:val="24"/>
          <w:szCs w:val="24"/>
          <w:lang w:eastAsia="ru-RU"/>
        </w:rPr>
        <w:t xml:space="preserve">к постановлению АСП </w:t>
      </w:r>
      <w:r w:rsidR="005E71BD">
        <w:rPr>
          <w:rFonts w:eastAsia="Times New Roman"/>
          <w:sz w:val="24"/>
          <w:szCs w:val="24"/>
          <w:lang w:eastAsia="ru-RU"/>
        </w:rPr>
        <w:t>Абашево</w:t>
      </w:r>
    </w:p>
    <w:p w:rsidR="00103295" w:rsidRPr="00103295" w:rsidRDefault="00103295" w:rsidP="00103295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103295">
        <w:rPr>
          <w:rFonts w:eastAsia="Times New Roman"/>
          <w:sz w:val="24"/>
          <w:szCs w:val="24"/>
          <w:lang w:eastAsia="ru-RU"/>
        </w:rPr>
        <w:t xml:space="preserve">от </w:t>
      </w:r>
      <w:r w:rsidR="005E71BD">
        <w:rPr>
          <w:rFonts w:eastAsia="Times New Roman"/>
          <w:sz w:val="24"/>
          <w:szCs w:val="24"/>
          <w:lang w:eastAsia="ru-RU"/>
        </w:rPr>
        <w:t>20</w:t>
      </w:r>
      <w:r w:rsidRPr="00103295">
        <w:rPr>
          <w:rFonts w:eastAsia="Times New Roman"/>
          <w:sz w:val="24"/>
          <w:szCs w:val="24"/>
          <w:lang w:eastAsia="ru-RU"/>
        </w:rPr>
        <w:t>.</w:t>
      </w:r>
      <w:r w:rsidR="005E71BD">
        <w:rPr>
          <w:rFonts w:eastAsia="Times New Roman"/>
          <w:sz w:val="24"/>
          <w:szCs w:val="24"/>
          <w:lang w:eastAsia="ru-RU"/>
        </w:rPr>
        <w:t>06.2016 г. № 30</w:t>
      </w:r>
    </w:p>
    <w:p w:rsidR="00103295" w:rsidRPr="00103295" w:rsidRDefault="00103295" w:rsidP="00103295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03295">
        <w:rPr>
          <w:rFonts w:eastAsia="Times New Roman"/>
          <w:sz w:val="24"/>
          <w:szCs w:val="24"/>
          <w:lang w:eastAsia="ru-RU"/>
        </w:rPr>
        <w:br/>
      </w:r>
      <w:r w:rsidRPr="00103295">
        <w:rPr>
          <w:rFonts w:eastAsia="Times New Roman"/>
          <w:b/>
          <w:bCs/>
          <w:sz w:val="24"/>
          <w:szCs w:val="24"/>
          <w:lang w:eastAsia="ru-RU"/>
        </w:rPr>
        <w:t>План</w:t>
      </w:r>
      <w:r w:rsidRPr="00103295">
        <w:rPr>
          <w:rFonts w:eastAsia="Times New Roman"/>
          <w:sz w:val="24"/>
          <w:szCs w:val="24"/>
          <w:lang w:eastAsia="ru-RU"/>
        </w:rPr>
        <w:t> </w:t>
      </w:r>
      <w:r w:rsidRPr="00103295">
        <w:rPr>
          <w:rFonts w:eastAsia="Times New Roman"/>
          <w:sz w:val="24"/>
          <w:szCs w:val="24"/>
          <w:lang w:eastAsia="ru-RU"/>
        </w:rPr>
        <w:br/>
      </w:r>
      <w:r w:rsidR="005E71BD">
        <w:rPr>
          <w:rFonts w:eastAsia="Times New Roman"/>
          <w:b/>
          <w:bCs/>
          <w:sz w:val="24"/>
          <w:szCs w:val="24"/>
          <w:lang w:eastAsia="ru-RU"/>
        </w:rPr>
        <w:t xml:space="preserve">противодействия коррупции </w:t>
      </w:r>
      <w:r w:rsidRPr="00103295">
        <w:rPr>
          <w:rFonts w:eastAsia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5E71BD">
        <w:rPr>
          <w:rFonts w:eastAsia="Times New Roman"/>
          <w:b/>
          <w:bCs/>
          <w:sz w:val="24"/>
          <w:szCs w:val="24"/>
          <w:lang w:eastAsia="ru-RU"/>
        </w:rPr>
        <w:t>Абашево</w:t>
      </w:r>
      <w:r w:rsidRPr="0010329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103295" w:rsidRPr="00103295" w:rsidRDefault="00103295" w:rsidP="00103295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03295">
        <w:rPr>
          <w:rFonts w:eastAsia="Times New Roman"/>
          <w:b/>
          <w:bCs/>
          <w:sz w:val="24"/>
          <w:szCs w:val="24"/>
          <w:lang w:eastAsia="ru-RU"/>
        </w:rPr>
        <w:t>на 2016-1017 годы</w:t>
      </w:r>
    </w:p>
    <w:tbl>
      <w:tblPr>
        <w:tblW w:w="100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661"/>
        <w:gridCol w:w="2025"/>
        <w:gridCol w:w="2325"/>
        <w:gridCol w:w="2415"/>
      </w:tblGrid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03295" w:rsidRPr="00103295" w:rsidTr="00103295">
        <w:trPr>
          <w:tblCellSpacing w:w="15" w:type="dxa"/>
          <w:jc w:val="center"/>
        </w:trPr>
        <w:tc>
          <w:tcPr>
            <w:tcW w:w="100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Совершенствование организационных основ противодействия коррупции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Мониторинг нормативной правовой базы законодательства Российской Федерации и Самарской области по вопросам противодействия коррупции  на предмет внесения изменений в действующие акты и принятия  соответствующих муниципальных   актов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5E71BD" w:rsidP="005E71B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Глава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Подготовка обзора изменений законодательства Российской Федерации и Самарской  области по вопросам противодействия коррупции и направления его для ознакомления муниципальных служащих в части их компетенции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5E71BD" w:rsidP="005E71B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Глава 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Правовое просвещение муниципальных служащих в вопросах противодействия коррупции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5E71BD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1.3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проектов нормативных правовых актов по вопросам противодействия коррупции в связи с изменением законодательства Российской Федерации и 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Самарской области в части муниципальных служащих, лиц замещающих муниципальные должности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5E71BD" w:rsidP="005E71B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срока установленного органам местного самоуправления для принятия  нормативно правового акта или в течение месяца со 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дня вступления в силу законодательного акта РФ, Самарской области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Соответствие муниципальных правовых актов нормам федерального и областного законодательства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5E71BD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1.4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Ознакомление с обзорами указанными в пунктах 1.2., 1.3. настоящего раздела,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5E71BD" w:rsidP="005E71BD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Глава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Правовое просвещение муниципальных служащих в вопросах противодействия коррупции</w:t>
            </w:r>
          </w:p>
        </w:tc>
      </w:tr>
      <w:tr w:rsidR="00103295" w:rsidRPr="00103295" w:rsidTr="00103295">
        <w:trPr>
          <w:tblCellSpacing w:w="15" w:type="dxa"/>
          <w:jc w:val="center"/>
        </w:trPr>
        <w:tc>
          <w:tcPr>
            <w:tcW w:w="100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исполнения законодательных актов в области противодействия коррупции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Соблюдение муниципальными служащими ограничений и запретов, а также требований к служебному поведению, 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EA5C07" w:rsidP="00EA5C0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Глава 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Выполнение муниципальными служащими, руководителями учреждений обязанности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103295" w:rsidRPr="00103295" w:rsidTr="00EA5C07">
        <w:trPr>
          <w:trHeight w:val="1673"/>
          <w:tblCellSpacing w:w="15" w:type="dxa"/>
          <w:jc w:val="center"/>
        </w:trPr>
        <w:tc>
          <w:tcPr>
            <w:tcW w:w="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EA5C0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-муниципальными служащими Администрации сельского поселения </w:t>
            </w:r>
            <w:r w:rsidR="00EA5C07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</w:t>
            </w:r>
            <w:r w:rsidR="00EA5C0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до 15 мая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Выявление фактов не представления муниципальными служащими (руководителями учреждений) сведений о доходах, о расходах, об имуществе и обязательствах имущественного характера в целях привлечения их к ответственности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EA5C0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Комиссия по соблюдению требований к  служебному поведению  муниципальных служащих администрации сельского поселения </w:t>
            </w:r>
            <w:r w:rsidR="00EA5C07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Хворостянский Самарской области и урегулированию конфликта интересов</w:t>
            </w:r>
          </w:p>
        </w:tc>
        <w:tc>
          <w:tcPr>
            <w:tcW w:w="2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до 30 июля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(руководителями учреждений) и принятие соответствующих мер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-муниципальными служащими Администрации сельского поселения Хворостянка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900D0B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0D0B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сведений о доходах, расходах, об имуществе и обязательствах имущественного характера, представляемых для размещения на официальном сайте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900D0B">
              <w:rPr>
                <w:rFonts w:eastAsia="Times New Roman"/>
                <w:sz w:val="24"/>
                <w:szCs w:val="24"/>
                <w:lang w:eastAsia="ru-RU"/>
              </w:rPr>
              <w:t xml:space="preserve"> в информационно-</w:t>
            </w:r>
            <w:r w:rsidRPr="00900D0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телекоммуникационной сети "Интернет" по муниципальным служащим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900D0B" w:rsidRDefault="00900D0B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Специалист</w:t>
            </w:r>
            <w:r w:rsidR="00103295" w:rsidRPr="00900D0B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 течение срока установленного муниципальным правовым актом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сельского поселения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 xml:space="preserve"> Абашево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Комиссия по соблюдению требований к  служебному поведению  муниципальных служащих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Хворостянский Самарской области и урегулированию конфликта интересов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Организуется в течение 5 рабочих дней с момента поступления информации являющейся основанием для проведения проверки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Выявление случаев несоблюдения законодательства РФ по противодействию коррупции, принятие мер соответствующих мер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Комиссия по соблюдению требований к  служебному поведению  муниципальных служащих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Хворостянский Самарской области и урегулированию конфликта интересов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 течение трех месяцев со дня увольнения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Соблюдение муниципальными служащими, организациями  установленных законодательством обязанностей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порядка заключения трудовых договоров с бывшими государственными, муниципальными служащими, условий 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замещения ими должностей, а также уведомления представителя нанимателя (работодателя) по предыдущему месту их работы о заключении таких договоров по муниципальным служащим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Комиссия по соблюдению требований к  служебному поведению  муниципальных 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служащих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Хворостянский Самарской области и урегулированию конфликта интересов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течение 10 дней со дня заключения трудового договора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Комиссия по соблюдению требований к  служебному поведению  муниципальных служащих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Хворостянский Самарской области и урегулированию конфликта интересов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 течение срока установленного правовым актом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Выявление нарушений законодательства Российской Федерации о муниципальной  службе и о противодействии коррупции  муниципальными служащими и принятие соответствующих мер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проведения внутреннего мониторинга полноты и достоверности сведений о доходах, об имуществе и обязательствах имущественного характера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Комиссия по соблюдению требований к  служебному поведению  муниципальных служащих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Хворостянский Самарской области и урегулированию конфликта интересов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порядка соблюдения муниципальными служащими требований об урегулировании конфликта интересов (о возникновении личной 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Комиссия по соблюдению требований к  служебному поведению  муниципальных служащих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Хворостянский Самарской области и урегулированию конфликта интересов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 день поступления письменного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Соблюдение муниципальными служащими, организациями  установленных законодательством обязанностей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  применение мер юридической ответственности, предусмотренных законодательством Российской Федерации, одной из сторон которого являются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- муниципальные служащие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Хворостянский Самарской области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Комиссия по соблюдению требований к  служебному поведению  муниципальных служащих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Хворостянский Самарской области и урегулированию конфликта интересов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ежеквартально, по итогам представления отчета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нормативных прав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 xml:space="preserve">овых актов сельского поселения Абашево 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района Хворостянский 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Самарской области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Глава СП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 сроки, установленные нормативно правовым актом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Выявление и устранение коррупциогенных факторов в нормативных правовых актах, их проектах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Организация работы по рассмотрению уведомлений о факте обращения в целях склонения к совершению коррупционных правонарушений представляемых</w:t>
            </w:r>
          </w:p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- муниципальными служащими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Комиссия по соблюдению требований к  служебному поведению  муниципальных служащих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Хворостянский Самарской области и урегулированию конфликта интересов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 срок, установленный нормативным правовым актом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итогам проведения проверок соблюдения обязанностей, ограничений и запретов муниципальными служащими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Глава СП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правоохранительных органов к информации об антикоррупционной деятельности Администрации сельского поселения Хворостянка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Отражение в докладе информации о выполнении поручения, содержащегося в подпункте «б» пункта 11 Указа Президента РФ от 1.04.2016 г. № 147 «О Национальном плане противодействия коррупции на 2016-2017 годы» </w:t>
            </w:r>
            <w:proofErr w:type="gramStart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 части выполнения мероприятий предусмотренных планами по противодействию коррупции)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900D0B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Глава 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2016 г. – до 25.01.2017г.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Достижение конкретных результатов по предупреждению коррупции и обеспечение доступа к информации о выявленных нарушениях законодательства в части вопросов противодействия коррупции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эффективности противодействия коррупции при 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осуществлении закупок товаров, работ, услуг для обеспечения муниципальных нужд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900D0B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Контрактный управляющий 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АСП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Предупреждение и профилактика коррупционных проявлений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Совершенствование системы учета муниципального имущества и повышение эффективности его использования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900D0B" w:rsidP="00900D0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Ведущий 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специалист АСП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Совершенствование системы внутреннего финансового аудита и повышение эффективности целевого использования бюджетных средств.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900D0B" w:rsidP="00900D0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Ведущий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специалист АСП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Предупреждение и профилактика коррупционных проявлений</w:t>
            </w:r>
          </w:p>
        </w:tc>
      </w:tr>
      <w:tr w:rsidR="00103295" w:rsidRPr="00103295" w:rsidTr="00103295">
        <w:trPr>
          <w:tblCellSpacing w:w="15" w:type="dxa"/>
          <w:jc w:val="center"/>
        </w:trPr>
        <w:tc>
          <w:tcPr>
            <w:tcW w:w="100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Взаимодействие Администрации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1032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 </w:t>
            </w:r>
            <w:r w:rsidR="00900D0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 институтами гражданского общества и гражданами, обеспечение доступности информации о деятельности по вопросам противодействия коррупции.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образование, пропаганда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Ведение раздела «Противодействие коррупции» на официальном сайте Администрации поселения в информационно-телекоммуникационной сети "Интернет"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D0B" w:rsidRDefault="00900D0B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АСП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граждан и организаций к информации об антикоррупционной деятельности Администрации поселения, муниципальных учреждений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размещения информации по вопросам противодействия коррупции на информационных стендах, размещенных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900D0B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 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АСП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 здании Администрации поселения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поселения в информационно-телекоммуникационной сети "Интернет" проектов муниципальных 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нормативных актов в целях проведения общественного обсуждения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900D0B" w:rsidP="00900D0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АСП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не менее чем за 5 календарных дней до даты принятия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открытости при принятии муниципальных нормативных актов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Размещение на официальном  сайте Администрации поселения в информационно-телекоммуникационной сети "Интернет" информации о результатах рассмотрения комиссией по соблюдению служебного поведения,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муниципальной службы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900D0B" w:rsidP="00900D0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 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АСП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10 дней со дня  заседания комиссии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открытости информации по фактам нарушений коррупционной направленности, несоблюдения законодательства о муниципальной службе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900D0B" w:rsidP="00900D0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Ведущий 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специалист АСП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до 25 числа месяца  следующего за </w:t>
            </w:r>
            <w:proofErr w:type="gramStart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граждан к информации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900D0B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Привлечение членов Общественного Совета Администрации сельского поселения </w:t>
            </w:r>
            <w:r w:rsidR="00900D0B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  к работе на заседаниях комиссий по урегулированию конфликта интересов, на замещение вакантных должностей муниципальной службы, аттестационных комиссий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6B69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Председатель комиссии по соблюдению требований к  служебному поведению  муниципальных служащих администрации сельского поселения </w:t>
            </w:r>
            <w:r w:rsidR="006B69BF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Хворостянский Самарской 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области и урегулированию конфликта интересов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6B69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открытости деятельности Администрации сельского поселения </w:t>
            </w:r>
            <w:r w:rsidR="006B69BF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Анализ жалоб и обращений граждан, поступающих в Администрацию сельского поселения на предмет выявления фактов коррупционной направленности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6B69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Специалист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АСП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до 15 числа месяца  следующего за </w:t>
            </w:r>
            <w:proofErr w:type="gramStart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Доведение изменений положений законодательства Российской Федерации по вопросам  противодействия  коррупции, до лиц, замещающих муниципальные должности сельского поселения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6B69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Глава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Правовое просвещение лиц, замещающих муниципальные должности в вопросах противодействия коррупции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методических  занятия для поступивших на муниципальную службу с целью их ознакомления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порядка проверки сведений, представленных указанными лицами в соответствии с законодательством Российской Федерации о 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противодействии коррупции</w:t>
            </w:r>
            <w:proofErr w:type="gramEnd"/>
          </w:p>
          <w:p w:rsidR="00103295" w:rsidRPr="00103295" w:rsidRDefault="00103295" w:rsidP="006B69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- муниципальными служащими Администрации сельского поселения </w:t>
            </w:r>
            <w:r w:rsidR="006B69BF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6B69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Глава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в течение 30 дней </w:t>
            </w:r>
            <w:proofErr w:type="gramStart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трудового договора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Правовое просвещение муниципальных служащих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в вопросах противодействия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коррупции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Организация специализированного семинара со специалистами в должностные обязанности, которых входит работа по противодействию коррупции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6B69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Глава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 раза в год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до  31 июня,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до 25 декабря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Совершенствование работы по профилактике коррупционных и других правонарушений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Организация и осуществление проверки знаний ограничений и запретов, связанных с  муниципальной службой у муниципальных служащих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6B69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Глава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2 раза в год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до  31 июня,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до 25 декабря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Недопущение муниципальными служащими нарушений ограничений и запретов  законодательства по причине отсутствия необходимых знаний  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Организация и осуществление проверки по вопросам противодействия коррупции при проведении конкурса на включение в кадровый резерв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6B69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лавы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за 5 дней  до дня проведения конкурса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Повышение уровня знаний граждан претендующих на включение в кадровый резерв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6B69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обучения муниципальных служащих Администрации сельского поселения </w:t>
            </w:r>
            <w:r w:rsidR="006B69BF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6B69B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Глава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103295" w:rsidRPr="00103295" w:rsidTr="00103295">
        <w:trPr>
          <w:tblCellSpacing w:w="15" w:type="dxa"/>
          <w:jc w:val="center"/>
        </w:trPr>
        <w:tc>
          <w:tcPr>
            <w:tcW w:w="100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6B69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4. </w:t>
            </w:r>
            <w:r w:rsidR="00103295" w:rsidRPr="001032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="00103295" w:rsidRPr="001032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103295" w:rsidRPr="001032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реализацией мероприятий плана по противодействию коррупции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103295" w:rsidRPr="001032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 Администрации сельского поселения Хворостянка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6B69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отчета </w:t>
            </w:r>
            <w:proofErr w:type="gramStart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о реализации мероприятий плана по противодействию 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коррупции в Администрации сельского поселения </w:t>
            </w:r>
            <w:r w:rsidR="006B69BF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 последующим заслушиванием на плановом заседании</w:t>
            </w:r>
            <w:proofErr w:type="gramEnd"/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комиссии по противодействию коррупции в Администрации сельского поселения </w:t>
            </w:r>
            <w:r w:rsidR="006B69BF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6B69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Глава 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Реализации мероприятий плана</w:t>
            </w:r>
          </w:p>
        </w:tc>
      </w:tr>
      <w:tr w:rsidR="00103295" w:rsidRPr="00103295" w:rsidTr="00EA5C07">
        <w:trPr>
          <w:tblCellSpacing w:w="15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6B69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размещения отчета о состоянии коррупции и реализации мер по противодействию коррупции в Администрации сельского поселения </w:t>
            </w:r>
            <w:r w:rsidR="006B69BF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в средствах массовой информации и на официальном сайте Администрации сельского поселения </w:t>
            </w:r>
            <w:r w:rsidR="006B69BF"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  <w:r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6B69BF" w:rsidP="006B69BF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Глава</w:t>
            </w:r>
            <w:r w:rsidR="00103295" w:rsidRPr="00103295">
              <w:rPr>
                <w:rFonts w:eastAsia="Times New Roman"/>
                <w:sz w:val="24"/>
                <w:szCs w:val="24"/>
                <w:lang w:eastAsia="ru-RU"/>
              </w:rPr>
              <w:t xml:space="preserve"> СП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Абашево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3295" w:rsidRPr="00103295" w:rsidRDefault="00103295" w:rsidP="00103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3295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</w:tbl>
    <w:p w:rsidR="00327B37" w:rsidRPr="00103295" w:rsidRDefault="00327B37">
      <w:pPr>
        <w:rPr>
          <w:sz w:val="24"/>
          <w:szCs w:val="24"/>
        </w:rPr>
      </w:pPr>
    </w:p>
    <w:sectPr w:rsidR="00327B37" w:rsidRPr="00103295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8DF"/>
    <w:multiLevelType w:val="multilevel"/>
    <w:tmpl w:val="03D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27A9C"/>
    <w:multiLevelType w:val="multilevel"/>
    <w:tmpl w:val="308A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13784"/>
    <w:multiLevelType w:val="multilevel"/>
    <w:tmpl w:val="F9AE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D691F"/>
    <w:multiLevelType w:val="multilevel"/>
    <w:tmpl w:val="54A2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8357D"/>
    <w:multiLevelType w:val="multilevel"/>
    <w:tmpl w:val="5EC0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F32A4"/>
    <w:multiLevelType w:val="multilevel"/>
    <w:tmpl w:val="0B70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92A1F"/>
    <w:multiLevelType w:val="multilevel"/>
    <w:tmpl w:val="806E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startOverride w:val="3"/>
    </w:lvlOverride>
  </w:num>
  <w:num w:numId="3">
    <w:abstractNumId w:val="3"/>
    <w:lvlOverride w:ilvl="0">
      <w:startOverride w:val="4"/>
    </w:lvlOverride>
  </w:num>
  <w:num w:numId="4">
    <w:abstractNumId w:val="5"/>
  </w:num>
  <w:num w:numId="5">
    <w:abstractNumId w:val="2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4"/>
    <w:lvlOverride w:ilvl="0">
      <w:startOverride w:val="4"/>
    </w:lvlOverride>
  </w:num>
  <w:num w:numId="8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103295"/>
    <w:rsid w:val="000D08C8"/>
    <w:rsid w:val="00103295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E71BD"/>
    <w:rsid w:val="005F2703"/>
    <w:rsid w:val="006B6536"/>
    <w:rsid w:val="006B69BF"/>
    <w:rsid w:val="007618C4"/>
    <w:rsid w:val="008163A7"/>
    <w:rsid w:val="00900D0B"/>
    <w:rsid w:val="0090314D"/>
    <w:rsid w:val="009C5F49"/>
    <w:rsid w:val="00A574FC"/>
    <w:rsid w:val="00BB56F8"/>
    <w:rsid w:val="00BE39F8"/>
    <w:rsid w:val="00C35EDA"/>
    <w:rsid w:val="00C65356"/>
    <w:rsid w:val="00DA49B1"/>
    <w:rsid w:val="00E1103C"/>
    <w:rsid w:val="00EA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2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295"/>
    <w:rPr>
      <w:b/>
      <w:bCs/>
    </w:rPr>
  </w:style>
  <w:style w:type="character" w:styleId="a5">
    <w:name w:val="Hyperlink"/>
    <w:basedOn w:val="a0"/>
    <w:uiPriority w:val="99"/>
    <w:semiHidden/>
    <w:unhideWhenUsed/>
    <w:rsid w:val="00103295"/>
    <w:rPr>
      <w:color w:val="0000FF"/>
      <w:u w:val="single"/>
    </w:rPr>
  </w:style>
  <w:style w:type="paragraph" w:styleId="a6">
    <w:name w:val="No Spacing"/>
    <w:uiPriority w:val="1"/>
    <w:qFormat/>
    <w:rsid w:val="005E71BD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2016-06-30T07:32:00Z</cp:lastPrinted>
  <dcterms:created xsi:type="dcterms:W3CDTF">2016-06-28T05:13:00Z</dcterms:created>
  <dcterms:modified xsi:type="dcterms:W3CDTF">2016-06-30T07:33:00Z</dcterms:modified>
</cp:coreProperties>
</file>