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C6F66" w:rsidRPr="00AC6F66" w14:paraId="33A252EB" w14:textId="77777777" w:rsidTr="00A53A6A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CD52358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14:paraId="57B9BE2F" w14:textId="6C8A7708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 w:rsidR="00927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Абашево</w:t>
            </w:r>
          </w:p>
          <w:p w14:paraId="0BC1FB67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14:paraId="2BD6483B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 созыва</w:t>
            </w:r>
          </w:p>
          <w:p w14:paraId="569DC08C" w14:textId="1655A130" w:rsidR="00AC6F66" w:rsidRPr="00AC6F66" w:rsidRDefault="00927A97" w:rsidP="00AC6F6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445599, с. Абашево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Озерная д. 1, тел./факс  8(846)77-9-55-89</w:t>
            </w:r>
          </w:p>
          <w:p w14:paraId="7CF08EC7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53C720" w14:textId="77777777" w:rsidR="00AC6F66" w:rsidRPr="00AC6F66" w:rsidRDefault="00AC6F66" w:rsidP="00AC6F6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A0B1AF3" w14:textId="77777777" w:rsidR="00AC6F66" w:rsidRPr="00AC6F66" w:rsidRDefault="00AC6F66" w:rsidP="00AC6F6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6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14:paraId="0715ADBA" w14:textId="39F4FF17" w:rsidR="00AC6F66" w:rsidRPr="00B439E9" w:rsidRDefault="00B439E9" w:rsidP="00B439E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« 18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» </w:t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октября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2022г.              </w:t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№69/64а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0DA4C88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27A97">
        <w:rPr>
          <w:rFonts w:ascii="Times New Roman" w:hAnsi="Times New Roman" w:cs="Times New Roman"/>
          <w:b/>
          <w:bCs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17024993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bookmarkStart w:id="0" w:name="_GoBack"/>
      <w:bookmarkEnd w:id="0"/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27A97">
        <w:rPr>
          <w:rFonts w:ascii="Times New Roman" w:hAnsi="Times New Roman" w:cs="Times New Roman"/>
          <w:sz w:val="28"/>
          <w:szCs w:val="28"/>
        </w:rPr>
        <w:t>23.09</w:t>
      </w:r>
      <w:r w:rsidR="00E95ED5">
        <w:rPr>
          <w:rFonts w:ascii="Times New Roman" w:hAnsi="Times New Roman" w:cs="Times New Roman"/>
          <w:sz w:val="28"/>
          <w:szCs w:val="28"/>
        </w:rPr>
        <w:t>.2022</w:t>
      </w:r>
      <w:r w:rsidR="00080CE4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20A3A0FB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27A97">
        <w:rPr>
          <w:rFonts w:ascii="Times New Roman" w:hAnsi="Times New Roman" w:cs="Times New Roman"/>
          <w:sz w:val="28"/>
          <w:szCs w:val="28"/>
        </w:rPr>
        <w:t>30</w:t>
      </w:r>
      <w:r w:rsidR="00821E59" w:rsidRPr="00821E59">
        <w:rPr>
          <w:rFonts w:ascii="Times New Roman" w:hAnsi="Times New Roman" w:cs="Times New Roman"/>
          <w:sz w:val="28"/>
          <w:szCs w:val="28"/>
        </w:rPr>
        <w:t>.12.2013 №</w:t>
      </w:r>
      <w:r w:rsidR="00821E59">
        <w:rPr>
          <w:rFonts w:ascii="Times New Roman" w:hAnsi="Times New Roman" w:cs="Times New Roman"/>
          <w:sz w:val="28"/>
          <w:szCs w:val="28"/>
        </w:rPr>
        <w:t> </w:t>
      </w:r>
      <w:r w:rsidR="00927A97">
        <w:rPr>
          <w:rFonts w:ascii="Times New Roman" w:hAnsi="Times New Roman" w:cs="Times New Roman"/>
          <w:sz w:val="28"/>
          <w:szCs w:val="28"/>
        </w:rPr>
        <w:t>54/27</w:t>
      </w:r>
      <w:r w:rsidRPr="005347CB">
        <w:rPr>
          <w:rFonts w:ascii="Times New Roman" w:hAnsi="Times New Roman" w:cs="Times New Roman"/>
          <w:sz w:val="28"/>
          <w:szCs w:val="28"/>
        </w:rPr>
        <w:t xml:space="preserve"> (далее по тексту – Правила):</w:t>
      </w:r>
    </w:p>
    <w:p w14:paraId="426DE8B5" w14:textId="63549416" w:rsidR="009A01B9" w:rsidRDefault="009A01B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статье </w:t>
      </w:r>
      <w:r w:rsidR="001236B6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A01B9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1B9">
        <w:rPr>
          <w:rFonts w:ascii="Times New Roman" w:hAnsi="Times New Roman" w:cs="Times New Roman"/>
          <w:sz w:val="28"/>
          <w:szCs w:val="28"/>
        </w:rPr>
        <w:t>Применительно 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1B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11472249"/>
      <w:r w:rsidRPr="009A01B9">
        <w:rPr>
          <w:rFonts w:ascii="Times New Roman" w:hAnsi="Times New Roman" w:cs="Times New Roman"/>
          <w:sz w:val="28"/>
          <w:szCs w:val="28"/>
        </w:rPr>
        <w:t>территории ведения гражданами садоводства или огородничества для собственных нужд,</w:t>
      </w:r>
      <w:bookmarkEnd w:id="1"/>
      <w:r>
        <w:rPr>
          <w:rFonts w:ascii="Times New Roman" w:hAnsi="Times New Roman" w:cs="Times New Roman"/>
          <w:sz w:val="28"/>
          <w:szCs w:val="28"/>
        </w:rPr>
        <w:t>»;</w:t>
      </w:r>
    </w:p>
    <w:p w14:paraId="707E54D2" w14:textId="1D3F9940" w:rsidR="009A01B9" w:rsidRDefault="00A059F1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части 2 статьи </w:t>
      </w:r>
      <w:r w:rsidR="001236B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5F18">
        <w:rPr>
          <w:rFonts w:ascii="Times New Roman" w:hAnsi="Times New Roman" w:cs="Times New Roman"/>
          <w:sz w:val="28"/>
          <w:szCs w:val="28"/>
        </w:rPr>
        <w:t xml:space="preserve"> </w:t>
      </w:r>
      <w:r w:rsidR="004E5F18" w:rsidRPr="004E5F1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E5F18">
        <w:rPr>
          <w:rFonts w:ascii="Times New Roman" w:hAnsi="Times New Roman" w:cs="Times New Roman"/>
          <w:sz w:val="28"/>
          <w:szCs w:val="28"/>
        </w:rPr>
        <w:t>«</w:t>
      </w:r>
      <w:r w:rsidR="004E5F18" w:rsidRPr="004E5F18">
        <w:rPr>
          <w:rFonts w:ascii="Times New Roman" w:hAnsi="Times New Roman" w:cs="Times New Roman"/>
          <w:sz w:val="28"/>
          <w:szCs w:val="28"/>
        </w:rPr>
        <w:t>объектов благоустройства</w:t>
      </w:r>
      <w:proofErr w:type="gramStart"/>
      <w:r w:rsidR="004E5F18" w:rsidRPr="004E5F18">
        <w:rPr>
          <w:rFonts w:ascii="Times New Roman" w:hAnsi="Times New Roman" w:cs="Times New Roman"/>
          <w:sz w:val="28"/>
          <w:szCs w:val="28"/>
        </w:rPr>
        <w:t>,</w:t>
      </w:r>
      <w:r w:rsidR="004E5F1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5F18" w:rsidRPr="004E5F1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E5F18">
        <w:rPr>
          <w:rFonts w:ascii="Times New Roman" w:hAnsi="Times New Roman" w:cs="Times New Roman"/>
          <w:sz w:val="28"/>
          <w:szCs w:val="28"/>
        </w:rPr>
        <w:t>«</w:t>
      </w:r>
      <w:bookmarkStart w:id="2" w:name="_Hlk113362671"/>
      <w:bookmarkStart w:id="3" w:name="_Hlk111472291"/>
      <w:r w:rsidR="004E5F18" w:rsidRPr="004E5F18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bookmarkEnd w:id="2"/>
      <w:r w:rsidR="004E5F18" w:rsidRPr="004E5F18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4E5F18">
        <w:rPr>
          <w:rFonts w:ascii="Times New Roman" w:hAnsi="Times New Roman" w:cs="Times New Roman"/>
          <w:sz w:val="28"/>
          <w:szCs w:val="28"/>
        </w:rPr>
        <w:t>»;</w:t>
      </w:r>
    </w:p>
    <w:p w14:paraId="483D97B3" w14:textId="54B70202" w:rsidR="00A059F1" w:rsidRDefault="004E5F18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2</w:t>
      </w:r>
      <w:r w:rsidR="001236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03938963" w14:textId="77777777" w:rsidR="004E5F18" w:rsidRDefault="004E5F18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 застройки индивидуальными жилыми домами» (далее – зона Ж1):</w:t>
      </w:r>
    </w:p>
    <w:p w14:paraId="4E0A494F" w14:textId="77777777" w:rsidR="004E5F18" w:rsidRDefault="004E5F18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E793E7D" w14:textId="259E04E6" w:rsidR="004E5F18" w:rsidRDefault="00CA252A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4E5F18">
        <w:rPr>
          <w:rFonts w:ascii="Times New Roman" w:hAnsi="Times New Roman" w:cs="Times New Roman"/>
          <w:sz w:val="28"/>
          <w:szCs w:val="28"/>
        </w:rPr>
        <w:t xml:space="preserve"> с описанием вида разрешенного использования с кодом (числовым обозначением) вида разрешенного использования (далее – код) 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A2EA613" w14:textId="7E79FB33" w:rsidR="00CA252A" w:rsidRDefault="00CA252A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A252A">
        <w:rPr>
          <w:rFonts w:ascii="Times New Roman" w:hAnsi="Times New Roman" w:cs="Times New Roman"/>
          <w:sz w:val="28"/>
          <w:szCs w:val="28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8A6C263" w14:textId="764465A2" w:rsidR="00A20DDB" w:rsidRDefault="00A20DDB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14.0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A20DDB" w:rsidRPr="00EF6461" w14:paraId="0C09D7AE" w14:textId="77777777" w:rsidTr="00901427">
        <w:tc>
          <w:tcPr>
            <w:tcW w:w="2547" w:type="dxa"/>
          </w:tcPr>
          <w:p w14:paraId="709EF113" w14:textId="58CF4C1D" w:rsidR="00A20DDB" w:rsidRPr="00EF6461" w:rsidRDefault="00A20DDB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A20DDB">
              <w:rPr>
                <w:rFonts w:ascii="Times New Roman" w:eastAsia="MS ??" w:hAnsi="Times New Roman"/>
                <w:bCs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5103" w:type="dxa"/>
          </w:tcPr>
          <w:p w14:paraId="1C9369A1" w14:textId="3A5F9D92" w:rsidR="00A20DDB" w:rsidRPr="00EF6461" w:rsidRDefault="00A20DDB" w:rsidP="00A20D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B">
              <w:rPr>
                <w:rFonts w:ascii="Times New Roman" w:hAnsi="Times New Roman"/>
                <w:bCs/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695" w:type="dxa"/>
          </w:tcPr>
          <w:p w14:paraId="5E48058D" w14:textId="69FB9AA2" w:rsidR="00A20DDB" w:rsidRPr="00EF6461" w:rsidRDefault="00A20DDB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70A3DF70" w14:textId="77777777" w:rsidR="00A20DDB" w:rsidRDefault="00A20DDB" w:rsidP="00A2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60D6D2" w14:textId="536F293A" w:rsidR="00A20DDB" w:rsidRDefault="00A20DDB" w:rsidP="00A2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07FE" w:rsidRPr="00EF6461" w14:paraId="01E8911C" w14:textId="77777777" w:rsidTr="00901427">
        <w:tc>
          <w:tcPr>
            <w:tcW w:w="2547" w:type="dxa"/>
          </w:tcPr>
          <w:p w14:paraId="741FD4AD" w14:textId="4CB7213E" w:rsidR="006507FE" w:rsidRPr="00EF6461" w:rsidRDefault="006507F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42EEE35" w14:textId="106F065A" w:rsidR="006507FE" w:rsidRPr="00EF6461" w:rsidRDefault="006507F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17751663" w14:textId="22066273" w:rsidR="006507FE" w:rsidRPr="00EF6461" w:rsidRDefault="006507F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52139B0A" w14:textId="77777777" w:rsidR="006507FE" w:rsidRDefault="006507FE" w:rsidP="0065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1E04C99" w14:textId="5B7C1117" w:rsidR="00A20DDB" w:rsidRDefault="00A20DDB" w:rsidP="00A2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07FE"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07FE" w:rsidRPr="00EF6461" w14:paraId="090A5CFC" w14:textId="77777777" w:rsidTr="00901427">
        <w:tc>
          <w:tcPr>
            <w:tcW w:w="2547" w:type="dxa"/>
          </w:tcPr>
          <w:p w14:paraId="5457545E" w14:textId="7E7E95F8" w:rsidR="006507FE" w:rsidRPr="00EF6461" w:rsidRDefault="006507FE" w:rsidP="006507F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354C878B" w14:textId="594C3EDB" w:rsidR="006507FE" w:rsidRPr="00EF6461" w:rsidRDefault="006507FE" w:rsidP="006507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3F8C0D4" w14:textId="798297CC" w:rsidR="006507FE" w:rsidRPr="00EF6461" w:rsidRDefault="006507FE" w:rsidP="006507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6D9DEC76" w14:textId="77777777" w:rsidR="006507FE" w:rsidRDefault="006507FE" w:rsidP="0065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9A5F891" w14:textId="147C455E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B6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>
        <w:rPr>
          <w:rFonts w:ascii="Times New Roman" w:hAnsi="Times New Roman" w:cs="Times New Roman"/>
          <w:sz w:val="28"/>
          <w:szCs w:val="28"/>
        </w:rPr>
        <w:t>» (далее – зона Ж2):</w:t>
      </w:r>
    </w:p>
    <w:p w14:paraId="1F3DD175" w14:textId="3D4D1CE4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19935DF" w14:textId="525A39CF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с описанием вида разрешенного использования с кодом 2.3 изложить в следующей редакции:</w:t>
      </w:r>
    </w:p>
    <w:p w14:paraId="0DB4609D" w14:textId="77777777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A252A">
        <w:rPr>
          <w:rFonts w:ascii="Times New Roman" w:hAnsi="Times New Roman" w:cs="Times New Roman"/>
          <w:sz w:val="28"/>
          <w:szCs w:val="28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C9EB781" w14:textId="48B678CC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3EE2AB1F" w14:textId="77777777" w:rsidTr="0082767C">
        <w:tc>
          <w:tcPr>
            <w:tcW w:w="2547" w:type="dxa"/>
          </w:tcPr>
          <w:p w14:paraId="7FF2C114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EE607B7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79C2BD3C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8CB95B6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3B2B9A" w14:textId="41117A52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3CE725A1" w14:textId="77777777" w:rsidTr="0082767C">
        <w:tc>
          <w:tcPr>
            <w:tcW w:w="2547" w:type="dxa"/>
          </w:tcPr>
          <w:p w14:paraId="5A048D88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BB68B65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50E9E99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A9B675C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03BDC3" w14:textId="303B25F2" w:rsidR="006507FE" w:rsidRDefault="006507FE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градостроительном регламенте территориальной зоны «Ж5 </w:t>
      </w:r>
      <w:r w:rsidRPr="006507FE">
        <w:rPr>
          <w:rFonts w:ascii="Times New Roman" w:hAnsi="Times New Roman" w:cs="Times New Roman"/>
          <w:sz w:val="28"/>
          <w:szCs w:val="28"/>
        </w:rPr>
        <w:t>Зона размещения объектов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>» (далее – зона Ж5):</w:t>
      </w:r>
    </w:p>
    <w:p w14:paraId="7C6E09BF" w14:textId="77777777" w:rsidR="0066385F" w:rsidRDefault="0066385F" w:rsidP="00663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6385F" w:rsidRPr="00EF6461" w14:paraId="0AD63679" w14:textId="77777777" w:rsidTr="00901427">
        <w:tc>
          <w:tcPr>
            <w:tcW w:w="2547" w:type="dxa"/>
          </w:tcPr>
          <w:p w14:paraId="2478E557" w14:textId="77777777" w:rsidR="0066385F" w:rsidRPr="00EF6461" w:rsidRDefault="0066385F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D03054F" w14:textId="77777777" w:rsidR="0066385F" w:rsidRPr="00EF6461" w:rsidRDefault="0066385F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7EF8537" w14:textId="50FC48D3" w:rsidR="0066385F" w:rsidRPr="00EF6461" w:rsidRDefault="0066385F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56F468DE" w14:textId="77777777" w:rsidR="0066385F" w:rsidRDefault="0066385F" w:rsidP="0066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585133" w14:textId="32E74BCA" w:rsidR="00846DF2" w:rsidRDefault="0066385F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368">
        <w:rPr>
          <w:rFonts w:ascii="Times New Roman" w:hAnsi="Times New Roman" w:cs="Times New Roman"/>
          <w:sz w:val="28"/>
          <w:szCs w:val="28"/>
        </w:rPr>
        <w:t>) в статье 2</w:t>
      </w:r>
      <w:r w:rsidR="001236B6">
        <w:rPr>
          <w:rFonts w:ascii="Times New Roman" w:hAnsi="Times New Roman" w:cs="Times New Roman"/>
          <w:sz w:val="28"/>
          <w:szCs w:val="28"/>
        </w:rPr>
        <w:t>9</w:t>
      </w:r>
      <w:r w:rsidR="00657368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3FEB7DE0" w14:textId="5351D2CC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="0002768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276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27685">
        <w:rPr>
          <w:rFonts w:ascii="Times New Roman" w:hAnsi="Times New Roman" w:cs="Times New Roman"/>
          <w:sz w:val="28"/>
          <w:szCs w:val="28"/>
        </w:rPr>
        <w:t xml:space="preserve"> </w:t>
      </w:r>
      <w:r w:rsidR="00027685" w:rsidRPr="00027685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О1):</w:t>
      </w:r>
    </w:p>
    <w:p w14:paraId="5CBD11F4" w14:textId="77777777" w:rsidR="00980F7A" w:rsidRDefault="00980F7A" w:rsidP="00980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657368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О</w:t>
      </w:r>
      <w:proofErr w:type="gramStart"/>
      <w:r w:rsidR="00657368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80F7A" w:rsidRPr="00EF6461" w14:paraId="640417A8" w14:textId="77777777" w:rsidTr="00901427">
        <w:tc>
          <w:tcPr>
            <w:tcW w:w="2547" w:type="dxa"/>
          </w:tcPr>
          <w:p w14:paraId="5C66AEA2" w14:textId="77777777" w:rsidR="00980F7A" w:rsidRPr="00EF6461" w:rsidRDefault="00980F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A465364" w14:textId="77777777" w:rsidR="00980F7A" w:rsidRPr="00EF6461" w:rsidRDefault="00980F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6FA1BAA" w14:textId="09E466DF" w:rsidR="00980F7A" w:rsidRPr="00EF6461" w:rsidRDefault="00980F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C0C6C24" w14:textId="77777777" w:rsidR="00980F7A" w:rsidRDefault="00980F7A" w:rsidP="00980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5AC33B8" w14:textId="7D358962" w:rsidR="00980F7A" w:rsidRDefault="00980F7A" w:rsidP="00980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80F7A" w:rsidRPr="00EF6461" w14:paraId="71EF7ECA" w14:textId="77777777" w:rsidTr="00901427">
        <w:tc>
          <w:tcPr>
            <w:tcW w:w="2547" w:type="dxa"/>
          </w:tcPr>
          <w:p w14:paraId="3A48C7A0" w14:textId="77777777" w:rsidR="00980F7A" w:rsidRPr="00EF6461" w:rsidRDefault="00980F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51F1E4B" w14:textId="77777777" w:rsidR="00980F7A" w:rsidRPr="00EF6461" w:rsidRDefault="00980F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5D9DC90" w14:textId="1A4B2CA4" w:rsidR="00980F7A" w:rsidRPr="00EF6461" w:rsidRDefault="00980F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BDFFC9A" w14:textId="77777777" w:rsidR="00980F7A" w:rsidRDefault="00980F7A" w:rsidP="00980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E84A11" w14:textId="605780F4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685">
        <w:rPr>
          <w:rFonts w:ascii="Times New Roman" w:hAnsi="Times New Roman" w:cs="Times New Roman"/>
          <w:sz w:val="28"/>
          <w:szCs w:val="28"/>
        </w:rPr>
        <w:t>Зона размещения объектов социального и 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685">
        <w:rPr>
          <w:rFonts w:ascii="Times New Roman" w:hAnsi="Times New Roman" w:cs="Times New Roman"/>
          <w:sz w:val="28"/>
          <w:szCs w:val="28"/>
        </w:rPr>
        <w:t>бытового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О2):</w:t>
      </w:r>
    </w:p>
    <w:p w14:paraId="3184EC81" w14:textId="53BD8F0F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762E0B08" w14:textId="77777777" w:rsidTr="00901427">
        <w:tc>
          <w:tcPr>
            <w:tcW w:w="2547" w:type="dxa"/>
          </w:tcPr>
          <w:p w14:paraId="5371E874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3EF90F1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8984F7C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F6A1A94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24BEC6E" w14:textId="20C1A7F0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3326DA8F" w14:textId="77777777" w:rsidTr="00901427">
        <w:tc>
          <w:tcPr>
            <w:tcW w:w="2547" w:type="dxa"/>
          </w:tcPr>
          <w:p w14:paraId="45BA0B22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D49E2A8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6890F8F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49B7238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2FBF7AB" w14:textId="07AE9D96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630EE4">
        <w:rPr>
          <w:rFonts w:ascii="Times New Roman" w:hAnsi="Times New Roman" w:cs="Times New Roman"/>
          <w:sz w:val="28"/>
          <w:szCs w:val="28"/>
        </w:rPr>
        <w:t>О5 Зона размещения культовых объектов</w:t>
      </w:r>
      <w:r>
        <w:rPr>
          <w:rFonts w:ascii="Times New Roman" w:hAnsi="Times New Roman" w:cs="Times New Roman"/>
          <w:sz w:val="28"/>
          <w:szCs w:val="28"/>
        </w:rPr>
        <w:t>» (далее – зона О5):</w:t>
      </w:r>
    </w:p>
    <w:p w14:paraId="7377ED28" w14:textId="0CA5495D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О5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74162304" w14:textId="77777777" w:rsidTr="00901427">
        <w:tc>
          <w:tcPr>
            <w:tcW w:w="2547" w:type="dxa"/>
          </w:tcPr>
          <w:p w14:paraId="5AD20E71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780E914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377A90EA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04A51A2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B2C330" w14:textId="728E8E09" w:rsidR="005A5DE1" w:rsidRDefault="00630EE4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A5DE1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1236B6">
        <w:rPr>
          <w:rFonts w:ascii="Times New Roman" w:hAnsi="Times New Roman" w:cs="Times New Roman"/>
          <w:sz w:val="28"/>
          <w:szCs w:val="28"/>
        </w:rPr>
        <w:t>30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207EED21" w14:textId="1343FC68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Производственная зона» (далее – зона П1):</w:t>
      </w:r>
    </w:p>
    <w:p w14:paraId="59962F06" w14:textId="2D8D43D8" w:rsidR="00B940F8" w:rsidRDefault="00B940F8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8AC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F78AC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05BC26F" w14:textId="5CF26193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DF78AC" w:rsidRPr="00EF6461" w14:paraId="26894569" w14:textId="77777777" w:rsidTr="00DD1088">
        <w:tc>
          <w:tcPr>
            <w:tcW w:w="2547" w:type="dxa"/>
          </w:tcPr>
          <w:p w14:paraId="1B3F060D" w14:textId="77777777" w:rsidR="00DF78AC" w:rsidRPr="00EF6461" w:rsidRDefault="00DF78AC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BD7DF83" w14:textId="77777777" w:rsidR="00DF78AC" w:rsidRPr="00EF6461" w:rsidRDefault="00DF78AC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3A686AD" w14:textId="77777777" w:rsidR="00DF78AC" w:rsidRPr="00EF6461" w:rsidRDefault="00DF78AC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B388736" w14:textId="77777777" w:rsidR="00DF78AC" w:rsidRDefault="00DF78AC" w:rsidP="00DF7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B8CF1A" w14:textId="06907B4D" w:rsidR="00B940F8" w:rsidRDefault="00B940F8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с кодом 6.3 изложить в следующей редакции: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B940F8" w:rsidRPr="00EF6461" w14:paraId="52A7FBAF" w14:textId="77777777" w:rsidTr="00DD1088">
        <w:tc>
          <w:tcPr>
            <w:tcW w:w="2547" w:type="dxa"/>
          </w:tcPr>
          <w:p w14:paraId="5630EF2D" w14:textId="12595E6B" w:rsidR="00B940F8" w:rsidRPr="00EF6461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103" w:type="dxa"/>
          </w:tcPr>
          <w:p w14:paraId="2E5466FE" w14:textId="575D3BAA" w:rsidR="00B940F8" w:rsidRPr="00EF6461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695" w:type="dxa"/>
          </w:tcPr>
          <w:p w14:paraId="76FFE959" w14:textId="635F9C1F" w:rsidR="00B940F8" w:rsidRPr="00EF6461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6.3»;</w:t>
            </w:r>
          </w:p>
        </w:tc>
      </w:tr>
    </w:tbl>
    <w:p w14:paraId="1726ABE4" w14:textId="77777777" w:rsidR="00B940F8" w:rsidRDefault="00B940F8" w:rsidP="00B94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FD7003A" w14:textId="0F10DCC8" w:rsidR="00B940F8" w:rsidRDefault="00134787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видами разрешенного использования с кодами 6.3.2 – 6.3.4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34787" w:rsidRPr="00EF6461" w14:paraId="41660E97" w14:textId="77777777" w:rsidTr="00DD1088">
        <w:tc>
          <w:tcPr>
            <w:tcW w:w="2547" w:type="dxa"/>
          </w:tcPr>
          <w:p w14:paraId="3AD5AD94" w14:textId="77CDB38A" w:rsidR="00134787" w:rsidRPr="00EF6461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Фарфоро</w:t>
            </w:r>
            <w:proofErr w:type="spellEnd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-фаянсовая</w:t>
            </w:r>
            <w:proofErr w:type="gramEnd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5103" w:type="dxa"/>
          </w:tcPr>
          <w:p w14:paraId="3270E148" w14:textId="7C184FAA" w:rsidR="00134787" w:rsidRPr="00EF6461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фарфоро</w:t>
            </w:r>
            <w:proofErr w:type="spellEnd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-фаянсовой</w:t>
            </w:r>
            <w:proofErr w:type="gramEnd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1695" w:type="dxa"/>
          </w:tcPr>
          <w:p w14:paraId="2F7F4AD1" w14:textId="36A3EC87" w:rsidR="00134787" w:rsidRPr="00EF6461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6.3.2</w:t>
            </w:r>
          </w:p>
        </w:tc>
      </w:tr>
      <w:tr w:rsidR="00134787" w:rsidRPr="00EF6461" w14:paraId="2B3A7688" w14:textId="77777777" w:rsidTr="00DD1088">
        <w:tc>
          <w:tcPr>
            <w:tcW w:w="2547" w:type="dxa"/>
          </w:tcPr>
          <w:p w14:paraId="1848A0CA" w14:textId="7BE6D119" w:rsidR="00134787" w:rsidRPr="00134787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Электронная промышленность</w:t>
            </w:r>
          </w:p>
        </w:tc>
        <w:tc>
          <w:tcPr>
            <w:tcW w:w="5103" w:type="dxa"/>
          </w:tcPr>
          <w:p w14:paraId="354D3662" w14:textId="47BDE037" w:rsidR="00134787" w:rsidRPr="00134787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695" w:type="dxa"/>
          </w:tcPr>
          <w:p w14:paraId="6E2C0EA3" w14:textId="6C3B7285" w:rsidR="00134787" w:rsidRPr="00134787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6.3.3</w:t>
            </w:r>
          </w:p>
        </w:tc>
      </w:tr>
      <w:tr w:rsidR="00134787" w:rsidRPr="00EF6461" w14:paraId="497E7ADC" w14:textId="77777777" w:rsidTr="00DD1088">
        <w:tc>
          <w:tcPr>
            <w:tcW w:w="2547" w:type="dxa"/>
          </w:tcPr>
          <w:p w14:paraId="20EF173C" w14:textId="2A231B9F" w:rsidR="00134787" w:rsidRPr="00134787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Ювелирная промышленность</w:t>
            </w:r>
          </w:p>
        </w:tc>
        <w:tc>
          <w:tcPr>
            <w:tcW w:w="5103" w:type="dxa"/>
          </w:tcPr>
          <w:p w14:paraId="0F5B2022" w14:textId="6578DBF8" w:rsidR="00134787" w:rsidRPr="00134787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695" w:type="dxa"/>
          </w:tcPr>
          <w:p w14:paraId="35EC68D5" w14:textId="37733FE1" w:rsidR="00134787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6.3.4»;</w:t>
            </w:r>
          </w:p>
        </w:tc>
      </w:tr>
    </w:tbl>
    <w:p w14:paraId="1A01FBBA" w14:textId="77777777" w:rsidR="00134787" w:rsidRDefault="00134787" w:rsidP="001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2A81A0E" w14:textId="1F707157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вспомогательных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DF78AC" w:rsidRPr="00EF6461" w14:paraId="23F16C74" w14:textId="77777777" w:rsidTr="00DD1088">
        <w:tc>
          <w:tcPr>
            <w:tcW w:w="2547" w:type="dxa"/>
          </w:tcPr>
          <w:p w14:paraId="45FC533E" w14:textId="77777777" w:rsidR="00DF78AC" w:rsidRPr="00EF6461" w:rsidRDefault="00DF78AC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C124849" w14:textId="77777777" w:rsidR="00DF78AC" w:rsidRPr="00EF6461" w:rsidRDefault="00DF78AC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46C25C2" w14:textId="77777777" w:rsidR="00DF78AC" w:rsidRPr="00EF6461" w:rsidRDefault="00DF78AC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FDA63F8" w14:textId="77777777" w:rsidR="00DF78AC" w:rsidRDefault="00DF78AC" w:rsidP="00DF7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A9A336E" w14:textId="1B4695F5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673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73AB">
        <w:rPr>
          <w:rFonts w:ascii="Times New Roman" w:hAnsi="Times New Roman" w:cs="Times New Roman"/>
          <w:sz w:val="28"/>
          <w:szCs w:val="28"/>
        </w:rPr>
        <w:t xml:space="preserve"> 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>» (далее – зона П2):</w:t>
      </w:r>
    </w:p>
    <w:p w14:paraId="59DDCD36" w14:textId="77777777" w:rsidR="0099467A" w:rsidRDefault="00630EE4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CF3215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П</w:t>
      </w:r>
      <w:proofErr w:type="gramStart"/>
      <w:r w:rsidR="00CF321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9467A"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616DD6AB" w14:textId="77777777" w:rsidTr="00901427">
        <w:tc>
          <w:tcPr>
            <w:tcW w:w="2547" w:type="dxa"/>
          </w:tcPr>
          <w:p w14:paraId="2D166A02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FED9CF3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9AB0864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4DD13F01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20892D5" w14:textId="58402EEA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4E1D3361" w14:textId="77777777" w:rsidTr="00901427">
        <w:tc>
          <w:tcPr>
            <w:tcW w:w="2547" w:type="dxa"/>
          </w:tcPr>
          <w:p w14:paraId="5DF5BBE3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3735CA62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5A1E00E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148F637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D5BA881" w14:textId="7691A261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027685">
        <w:rPr>
          <w:rFonts w:ascii="Times New Roman" w:hAnsi="Times New Roman" w:cs="Times New Roman"/>
          <w:sz w:val="28"/>
          <w:szCs w:val="28"/>
        </w:rPr>
        <w:t>СЗ Зона санитарно-защитного озеленения</w:t>
      </w:r>
      <w:r>
        <w:rPr>
          <w:rFonts w:ascii="Times New Roman" w:hAnsi="Times New Roman" w:cs="Times New Roman"/>
          <w:sz w:val="28"/>
          <w:szCs w:val="28"/>
        </w:rPr>
        <w:t>» (далее – зона СЗ):</w:t>
      </w:r>
    </w:p>
    <w:p w14:paraId="46AA8868" w14:textId="70A5651E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СЗ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4F8998BA" w14:textId="77777777" w:rsidTr="00901427">
        <w:tc>
          <w:tcPr>
            <w:tcW w:w="2547" w:type="dxa"/>
          </w:tcPr>
          <w:p w14:paraId="173FE316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8F78CA6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1BDB84FD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6CB507F6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7FF53E3" w14:textId="6351205E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СЗ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3255F425" w14:textId="77777777" w:rsidTr="00901427">
        <w:tc>
          <w:tcPr>
            <w:tcW w:w="2547" w:type="dxa"/>
          </w:tcPr>
          <w:p w14:paraId="19421E7C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89827A2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0352840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26840191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E437F8" w14:textId="1DA814DB" w:rsidR="005A5DE1" w:rsidRDefault="000C1803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DE1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31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02678610" w14:textId="1E6DD1FE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A5DE1">
        <w:rPr>
          <w:rFonts w:ascii="Times New Roman" w:hAnsi="Times New Roman" w:cs="Times New Roman"/>
          <w:sz w:val="28"/>
          <w:szCs w:val="28"/>
        </w:rPr>
        <w:t>И Зона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И):</w:t>
      </w:r>
    </w:p>
    <w:p w14:paraId="6C2F7EA0" w14:textId="465BC763" w:rsidR="000C1803" w:rsidRDefault="000C1803" w:rsidP="000C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C1803" w:rsidRPr="00EF6461" w14:paraId="0380B965" w14:textId="77777777" w:rsidTr="00901427">
        <w:tc>
          <w:tcPr>
            <w:tcW w:w="2547" w:type="dxa"/>
          </w:tcPr>
          <w:p w14:paraId="7519A5E0" w14:textId="77777777" w:rsidR="000C1803" w:rsidRPr="00EF6461" w:rsidRDefault="000C1803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3FD75FD" w14:textId="77777777" w:rsidR="000C1803" w:rsidRPr="00EF6461" w:rsidRDefault="000C1803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DA44F3D" w14:textId="77777777" w:rsidR="000C1803" w:rsidRPr="00EF6461" w:rsidRDefault="000C1803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C55102F" w14:textId="77777777" w:rsidR="000C1803" w:rsidRDefault="000C1803" w:rsidP="000C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036FDB" w14:textId="77777777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A5DE1">
        <w:rPr>
          <w:rFonts w:ascii="Times New Roman" w:hAnsi="Times New Roman" w:cs="Times New Roman"/>
          <w:sz w:val="28"/>
          <w:szCs w:val="28"/>
        </w:rPr>
        <w:t xml:space="preserve"> условно разрешенных видов использования земельных участков и объектов капитального строительства зоны</w:t>
      </w:r>
      <w:proofErr w:type="gramStart"/>
      <w:r w:rsidR="005A5DE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48DDC7FB" w14:textId="77777777" w:rsidTr="00901427">
        <w:tc>
          <w:tcPr>
            <w:tcW w:w="2547" w:type="dxa"/>
          </w:tcPr>
          <w:p w14:paraId="0FE6E85F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86D46C0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33FFD1C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F4DB37C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ACAE5F" w14:textId="0132F248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A274B5">
        <w:rPr>
          <w:rFonts w:ascii="Times New Roman" w:hAnsi="Times New Roman" w:cs="Times New Roman"/>
          <w:sz w:val="28"/>
          <w:szCs w:val="28"/>
        </w:rPr>
        <w:t>Т Зона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Т):</w:t>
      </w:r>
    </w:p>
    <w:p w14:paraId="7C682947" w14:textId="482C689F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70CDB979" w14:textId="77777777" w:rsidTr="00901427">
        <w:tc>
          <w:tcPr>
            <w:tcW w:w="2547" w:type="dxa"/>
          </w:tcPr>
          <w:p w14:paraId="43048E8A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0DD26D1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F26DBDE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F515164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DAC3BAD" w14:textId="7759C921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050950E8" w14:textId="77777777" w:rsidTr="00901427">
        <w:tc>
          <w:tcPr>
            <w:tcW w:w="2547" w:type="dxa"/>
          </w:tcPr>
          <w:p w14:paraId="237A273A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03FAB92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45A5CF2A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171952B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B8BFDCF" w14:textId="0BA8026F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 w:rsidRPr="00A274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74B5">
        <w:rPr>
          <w:rFonts w:ascii="Times New Roman" w:hAnsi="Times New Roman" w:cs="Times New Roman"/>
          <w:sz w:val="28"/>
          <w:szCs w:val="28"/>
        </w:rPr>
        <w:t xml:space="preserve"> </w:t>
      </w:r>
      <w:r w:rsidR="003E2921" w:rsidRPr="003E2921">
        <w:rPr>
          <w:rFonts w:ascii="Times New Roman" w:hAnsi="Times New Roman" w:cs="Times New Roman"/>
          <w:sz w:val="28"/>
          <w:szCs w:val="28"/>
        </w:rPr>
        <w:t>Зона инженерной и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(далее – зона </w:t>
      </w:r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Т):</w:t>
      </w:r>
    </w:p>
    <w:p w14:paraId="0494BE74" w14:textId="55835840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видов разрешенного использования земельных участков и объектов капитального строительства зоны 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601BF5A1" w14:textId="77777777" w:rsidTr="0082767C">
        <w:tc>
          <w:tcPr>
            <w:tcW w:w="2547" w:type="dxa"/>
          </w:tcPr>
          <w:p w14:paraId="595B09DB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4960CB9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B72D9D7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2BAB0A3D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B49D73" w14:textId="2ADD6CE9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49CE544D" w14:textId="77777777" w:rsidTr="0082767C">
        <w:tc>
          <w:tcPr>
            <w:tcW w:w="2547" w:type="dxa"/>
          </w:tcPr>
          <w:p w14:paraId="3B093612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B6C1C97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D91B4B5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B84F1EE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463DE28" w14:textId="5CCA434B" w:rsidR="00521323" w:rsidRDefault="00795E96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1323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32</w:t>
      </w:r>
      <w:r w:rsidR="00521323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68460D4C" w14:textId="44C74D97" w:rsidR="005A4C76" w:rsidRDefault="005A4C76" w:rsidP="005A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Pr="005A4C76">
        <w:rPr>
          <w:rFonts w:ascii="Times New Roman" w:hAnsi="Times New Roman" w:cs="Times New Roman"/>
          <w:sz w:val="28"/>
          <w:szCs w:val="28"/>
        </w:rPr>
        <w:t>Зона скверов, парков, бульваров</w:t>
      </w:r>
      <w:r>
        <w:rPr>
          <w:rFonts w:ascii="Times New Roman" w:hAnsi="Times New Roman" w:cs="Times New Roman"/>
          <w:sz w:val="28"/>
          <w:szCs w:val="28"/>
        </w:rPr>
        <w:t>» (далее – зона Р1):</w:t>
      </w:r>
    </w:p>
    <w:p w14:paraId="62790A14" w14:textId="506A5D22" w:rsidR="005A4C76" w:rsidRDefault="005A4C76" w:rsidP="005A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4C76" w:rsidRPr="00EF6461" w14:paraId="48BA3269" w14:textId="77777777" w:rsidTr="00DD1088">
        <w:tc>
          <w:tcPr>
            <w:tcW w:w="2547" w:type="dxa"/>
          </w:tcPr>
          <w:p w14:paraId="58848991" w14:textId="77777777" w:rsidR="005A4C76" w:rsidRPr="00EF6461" w:rsidRDefault="005A4C76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F9E5385" w14:textId="77777777" w:rsidR="005A4C76" w:rsidRPr="00EF6461" w:rsidRDefault="005A4C76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7F6F8F9" w14:textId="77777777" w:rsidR="005A4C76" w:rsidRPr="00EF6461" w:rsidRDefault="005A4C76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2A2CCAB3" w14:textId="77777777" w:rsidR="005A4C76" w:rsidRDefault="005A4C76" w:rsidP="005A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6750B9" w14:textId="4F957068" w:rsidR="00795E96" w:rsidRDefault="00795E96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Pr="00795E96">
        <w:rPr>
          <w:rFonts w:ascii="Times New Roman" w:hAnsi="Times New Roman" w:cs="Times New Roman"/>
          <w:sz w:val="28"/>
          <w:szCs w:val="28"/>
        </w:rPr>
        <w:t>Зона отдыха,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» (далее – зона Р3):</w:t>
      </w:r>
    </w:p>
    <w:p w14:paraId="68C08C30" w14:textId="2217E07B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r w:rsidR="004E546E">
        <w:rPr>
          <w:rFonts w:ascii="Times New Roman" w:hAnsi="Times New Roman" w:cs="Times New Roman"/>
          <w:sz w:val="28"/>
          <w:szCs w:val="28"/>
        </w:rPr>
        <w:t>Р3</w:t>
      </w:r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664C7A88" w14:textId="77777777" w:rsidTr="00901427">
        <w:tc>
          <w:tcPr>
            <w:tcW w:w="2547" w:type="dxa"/>
          </w:tcPr>
          <w:p w14:paraId="3DCF0BB1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B00619D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8AD957B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F058DFF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D830B7" w14:textId="0C73A64A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2132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21323">
        <w:rPr>
          <w:rFonts w:ascii="Times New Roman" w:hAnsi="Times New Roman" w:cs="Times New Roman"/>
          <w:sz w:val="28"/>
          <w:szCs w:val="28"/>
        </w:rPr>
        <w:t xml:space="preserve"> Зона отдыха и туризма</w:t>
      </w:r>
      <w:r>
        <w:rPr>
          <w:rFonts w:ascii="Times New Roman" w:hAnsi="Times New Roman" w:cs="Times New Roman"/>
          <w:sz w:val="28"/>
          <w:szCs w:val="28"/>
        </w:rPr>
        <w:t>» (далее – зона Р4):</w:t>
      </w:r>
    </w:p>
    <w:p w14:paraId="114C073D" w14:textId="73B6C8C2" w:rsidR="004E546E" w:rsidRDefault="004E546E" w:rsidP="004E5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E546E" w:rsidRPr="00EF6461" w14:paraId="7BCF5AAE" w14:textId="77777777" w:rsidTr="00901427">
        <w:tc>
          <w:tcPr>
            <w:tcW w:w="2547" w:type="dxa"/>
          </w:tcPr>
          <w:p w14:paraId="2CBE5A78" w14:textId="77777777" w:rsidR="004E546E" w:rsidRPr="00EF6461" w:rsidRDefault="004E546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DA186FC" w14:textId="77777777" w:rsidR="004E546E" w:rsidRPr="00EF6461" w:rsidRDefault="004E546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8C43FC5" w14:textId="77777777" w:rsidR="004E546E" w:rsidRPr="00EF6461" w:rsidRDefault="004E546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CD6B78D" w14:textId="77777777" w:rsidR="004E546E" w:rsidRDefault="004E546E" w:rsidP="004E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E47EEA6" w14:textId="61DF2495" w:rsidR="005A5DE1" w:rsidRDefault="004E546E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DE1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33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7D696F24" w14:textId="106E8FFC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31EBF">
        <w:rPr>
          <w:rFonts w:ascii="Times New Roman" w:hAnsi="Times New Roman" w:cs="Times New Roman"/>
          <w:sz w:val="28"/>
          <w:szCs w:val="28"/>
        </w:rPr>
        <w:t>Сх</w:t>
      </w:r>
      <w:proofErr w:type="gramStart"/>
      <w:r w:rsidR="004E54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1EBF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Сх</w:t>
      </w:r>
      <w:r w:rsidR="004E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98184FA" w14:textId="0B82A32F" w:rsidR="004E546E" w:rsidRDefault="004E546E" w:rsidP="004E5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r w:rsidR="004D637D">
        <w:rPr>
          <w:rFonts w:ascii="Times New Roman" w:hAnsi="Times New Roman" w:cs="Times New Roman"/>
          <w:sz w:val="28"/>
          <w:szCs w:val="28"/>
        </w:rPr>
        <w:t>Сх</w:t>
      </w:r>
      <w:proofErr w:type="gramStart"/>
      <w:r w:rsidR="004D637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E546E" w:rsidRPr="00EF6461" w14:paraId="06874EC7" w14:textId="77777777" w:rsidTr="00901427">
        <w:tc>
          <w:tcPr>
            <w:tcW w:w="2547" w:type="dxa"/>
          </w:tcPr>
          <w:p w14:paraId="58D74C00" w14:textId="77777777" w:rsidR="004E546E" w:rsidRPr="00EF6461" w:rsidRDefault="004E546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68B8C64" w14:textId="77777777" w:rsidR="004E546E" w:rsidRPr="00EF6461" w:rsidRDefault="004E546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4295C3DA" w14:textId="77777777" w:rsidR="004E546E" w:rsidRPr="00EF6461" w:rsidRDefault="004E546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FE5CDD6" w14:textId="77777777" w:rsidR="004E546E" w:rsidRDefault="004E546E" w:rsidP="004E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5B42E0" w14:textId="3837AD0A" w:rsidR="00D50265" w:rsidRDefault="004D637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статье </w:t>
      </w:r>
      <w:r w:rsidR="003E292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4C0B727C" w14:textId="43019A67" w:rsidR="004D637D" w:rsidRDefault="004D637D" w:rsidP="004D6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4D637D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4D63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D637D">
        <w:rPr>
          <w:rFonts w:ascii="Times New Roman" w:hAnsi="Times New Roman" w:cs="Times New Roman"/>
          <w:sz w:val="28"/>
          <w:szCs w:val="28"/>
        </w:rPr>
        <w:t xml:space="preserve"> Зона специального назначения, связанная с захоронениями</w:t>
      </w:r>
      <w:r>
        <w:rPr>
          <w:rFonts w:ascii="Times New Roman" w:hAnsi="Times New Roman" w:cs="Times New Roman"/>
          <w:sz w:val="28"/>
          <w:szCs w:val="28"/>
        </w:rPr>
        <w:t>» (далее – зона Сп1):</w:t>
      </w:r>
    </w:p>
    <w:p w14:paraId="6E33D895" w14:textId="5C14C8F5" w:rsidR="004D637D" w:rsidRDefault="004D637D" w:rsidP="004D6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Сп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D637D" w:rsidRPr="00EF6461" w14:paraId="0CD52B55" w14:textId="77777777" w:rsidTr="00901427">
        <w:tc>
          <w:tcPr>
            <w:tcW w:w="2547" w:type="dxa"/>
          </w:tcPr>
          <w:p w14:paraId="5608CEA7" w14:textId="77777777" w:rsidR="004D637D" w:rsidRPr="00EF6461" w:rsidRDefault="004D637D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AECC6B1" w14:textId="77777777" w:rsidR="004D637D" w:rsidRPr="00EF6461" w:rsidRDefault="004D637D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88F4EF6" w14:textId="77777777" w:rsidR="004D637D" w:rsidRPr="00EF6461" w:rsidRDefault="004D637D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68EC07EF" w14:textId="77777777" w:rsidR="004D637D" w:rsidRDefault="004D637D" w:rsidP="004D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BC5E5C" w14:textId="5DF40405" w:rsidR="004D637D" w:rsidRDefault="00536FFC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статье </w:t>
      </w:r>
      <w:r w:rsidR="003E292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13F372F4" w14:textId="1D4E1293" w:rsidR="00536FFC" w:rsidRDefault="00536FFC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пунктах </w:t>
      </w:r>
      <w:r w:rsidR="003E2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2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«на каждый блок» заменить словами</w:t>
      </w:r>
      <w:r w:rsidR="003C46D1">
        <w:rPr>
          <w:rFonts w:ascii="Times New Roman" w:hAnsi="Times New Roman" w:cs="Times New Roman"/>
          <w:sz w:val="28"/>
          <w:szCs w:val="28"/>
        </w:rPr>
        <w:t xml:space="preserve"> «на каждый дом блокированной застройки»;</w:t>
      </w:r>
    </w:p>
    <w:p w14:paraId="580598EF" w14:textId="2C112E5E" w:rsidR="003C46D1" w:rsidRDefault="003C46D1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8773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Pr="003C46D1">
        <w:rPr>
          <w:rFonts w:ascii="Times New Roman" w:hAnsi="Times New Roman" w:cs="Times New Roman"/>
          <w:sz w:val="28"/>
          <w:szCs w:val="28"/>
        </w:rPr>
        <w:t>жилых домов блокированной жилой застройки в месте примыкания с соседними блоками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«домов блокированной застройки в месте примыкания </w:t>
      </w:r>
      <w:r w:rsidR="008D372E">
        <w:rPr>
          <w:rFonts w:ascii="Times New Roman" w:hAnsi="Times New Roman" w:cs="Times New Roman"/>
          <w:sz w:val="28"/>
          <w:szCs w:val="28"/>
        </w:rPr>
        <w:t>с соседними жилыми домами»;</w:t>
      </w:r>
    </w:p>
    <w:p w14:paraId="4928E486" w14:textId="5A4C699D" w:rsidR="008D372E" w:rsidRDefault="008D372E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773B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«блоков в блокированной жилой застройке» заменить словами </w:t>
      </w:r>
      <w:r w:rsidR="00465A3B">
        <w:rPr>
          <w:rFonts w:ascii="Times New Roman" w:hAnsi="Times New Roman" w:cs="Times New Roman"/>
          <w:sz w:val="28"/>
          <w:szCs w:val="28"/>
        </w:rPr>
        <w:t>«</w:t>
      </w:r>
      <w:r w:rsidR="00465A3B" w:rsidRPr="00465A3B">
        <w:rPr>
          <w:rFonts w:ascii="Times New Roman" w:hAnsi="Times New Roman" w:cs="Times New Roman"/>
          <w:sz w:val="28"/>
          <w:szCs w:val="28"/>
        </w:rPr>
        <w:t>домов блокированной застройки в одном ряду</w:t>
      </w:r>
      <w:r w:rsidR="00465A3B">
        <w:rPr>
          <w:rFonts w:ascii="Times New Roman" w:hAnsi="Times New Roman" w:cs="Times New Roman"/>
          <w:sz w:val="28"/>
          <w:szCs w:val="28"/>
        </w:rPr>
        <w:t>»;</w:t>
      </w:r>
    </w:p>
    <w:p w14:paraId="13576A9D" w14:textId="5FC2CD3F" w:rsidR="00D50265" w:rsidRDefault="00D50265" w:rsidP="00AE5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65">
        <w:rPr>
          <w:rFonts w:ascii="Times New Roman" w:hAnsi="Times New Roman" w:cs="Times New Roman"/>
          <w:sz w:val="28"/>
          <w:szCs w:val="28"/>
        </w:rPr>
        <w:t>1</w:t>
      </w:r>
      <w:r w:rsidR="00536FFC">
        <w:rPr>
          <w:rFonts w:ascii="Times New Roman" w:hAnsi="Times New Roman" w:cs="Times New Roman"/>
          <w:sz w:val="28"/>
          <w:szCs w:val="28"/>
        </w:rPr>
        <w:t>1</w:t>
      </w:r>
      <w:r w:rsidRPr="00D50265">
        <w:rPr>
          <w:rFonts w:ascii="Times New Roman" w:hAnsi="Times New Roman" w:cs="Times New Roman"/>
          <w:sz w:val="28"/>
          <w:szCs w:val="28"/>
        </w:rPr>
        <w:t xml:space="preserve">) </w:t>
      </w:r>
      <w:r w:rsidR="00AE56DC">
        <w:rPr>
          <w:rFonts w:ascii="Times New Roman" w:hAnsi="Times New Roman" w:cs="Times New Roman"/>
          <w:sz w:val="28"/>
          <w:szCs w:val="28"/>
        </w:rPr>
        <w:t>пункт 2</w:t>
      </w:r>
      <w:r w:rsidRPr="00D50265">
        <w:rPr>
          <w:rFonts w:ascii="Times New Roman" w:hAnsi="Times New Roman" w:cs="Times New Roman"/>
          <w:sz w:val="28"/>
          <w:szCs w:val="28"/>
        </w:rPr>
        <w:t xml:space="preserve"> части 2 статьи </w:t>
      </w:r>
      <w:r w:rsidR="008773B8">
        <w:rPr>
          <w:rFonts w:ascii="Times New Roman" w:hAnsi="Times New Roman" w:cs="Times New Roman"/>
          <w:sz w:val="28"/>
          <w:szCs w:val="28"/>
        </w:rPr>
        <w:t>41</w:t>
      </w:r>
      <w:r w:rsidRPr="00D5026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E56DC">
        <w:rPr>
          <w:rFonts w:ascii="Times New Roman" w:hAnsi="Times New Roman" w:cs="Times New Roman"/>
          <w:sz w:val="28"/>
          <w:szCs w:val="28"/>
        </w:rPr>
        <w:t xml:space="preserve"> </w:t>
      </w:r>
      <w:r w:rsidRPr="00D50265">
        <w:rPr>
          <w:rFonts w:ascii="Times New Roman" w:hAnsi="Times New Roman" w:cs="Times New Roman"/>
          <w:sz w:val="28"/>
          <w:szCs w:val="28"/>
        </w:rPr>
        <w:t>дополнить словами «</w:t>
      </w:r>
      <w:bookmarkStart w:id="4" w:name="_Hlk111478073"/>
      <w:r w:rsidRPr="00D50265">
        <w:rPr>
          <w:rFonts w:ascii="Times New Roman" w:hAnsi="Times New Roman" w:cs="Times New Roman"/>
          <w:sz w:val="28"/>
          <w:szCs w:val="28"/>
        </w:rPr>
        <w:t xml:space="preserve">, а также загрязнение территории загрязняющими веществами, предельно допустимые </w:t>
      </w:r>
      <w:proofErr w:type="gramStart"/>
      <w:r w:rsidRPr="00D50265">
        <w:rPr>
          <w:rFonts w:ascii="Times New Roman" w:hAnsi="Times New Roman" w:cs="Times New Roman"/>
          <w:sz w:val="28"/>
          <w:szCs w:val="28"/>
        </w:rPr>
        <w:t>концентрации</w:t>
      </w:r>
      <w:proofErr w:type="gramEnd"/>
      <w:r w:rsidRPr="00D50265">
        <w:rPr>
          <w:rFonts w:ascii="Times New Roman" w:hAnsi="Times New Roman" w:cs="Times New Roman"/>
          <w:sz w:val="28"/>
          <w:szCs w:val="28"/>
        </w:rPr>
        <w:t xml:space="preserve"> которых в водах водных объектов </w:t>
      </w:r>
      <w:proofErr w:type="spellStart"/>
      <w:r w:rsidRPr="00D5026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D50265">
        <w:rPr>
          <w:rFonts w:ascii="Times New Roman" w:hAnsi="Times New Roman" w:cs="Times New Roman"/>
          <w:sz w:val="28"/>
          <w:szCs w:val="28"/>
        </w:rPr>
        <w:t xml:space="preserve"> значения не установлены</w:t>
      </w:r>
      <w:bookmarkEnd w:id="4"/>
      <w:r w:rsidRPr="00D50265">
        <w:rPr>
          <w:rFonts w:ascii="Times New Roman" w:hAnsi="Times New Roman" w:cs="Times New Roman"/>
          <w:sz w:val="28"/>
          <w:szCs w:val="28"/>
        </w:rPr>
        <w:t>»</w:t>
      </w:r>
      <w:r w:rsidR="00465A3B">
        <w:rPr>
          <w:rFonts w:ascii="Times New Roman" w:hAnsi="Times New Roman" w:cs="Times New Roman"/>
          <w:sz w:val="28"/>
          <w:szCs w:val="28"/>
        </w:rPr>
        <w:t>.</w:t>
      </w:r>
    </w:p>
    <w:p w14:paraId="6ACFFA41" w14:textId="6F504A2F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</w:t>
      </w:r>
      <w:r w:rsidR="00BF180B">
        <w:rPr>
          <w:rFonts w:ascii="Times New Roman" w:hAnsi="Times New Roman" w:cs="Times New Roman"/>
          <w:sz w:val="28"/>
          <w:szCs w:val="28"/>
        </w:rPr>
        <w:t>принятия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7D2AD38A" w14:textId="77777777" w:rsidR="00465A3B" w:rsidRPr="001D2CC4" w:rsidRDefault="00465A3B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B78AA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2B10778" w14:textId="14EF896E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>Абашево</w:t>
      </w:r>
    </w:p>
    <w:p w14:paraId="6C786E24" w14:textId="634F397F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63265C54" w14:textId="7CC328E5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927A97">
        <w:rPr>
          <w:rFonts w:ascii="Times New Roman" w:hAnsi="Times New Roman" w:cs="Times New Roman"/>
          <w:sz w:val="28"/>
          <w:szCs w:val="28"/>
        </w:rPr>
        <w:t>Л.Н. Горбачева</w:t>
      </w:r>
    </w:p>
    <w:p w14:paraId="51B0E917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B0AC0" w14:textId="7DD88D9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27A97">
        <w:rPr>
          <w:rFonts w:ascii="Times New Roman" w:hAnsi="Times New Roman" w:cs="Times New Roman"/>
          <w:sz w:val="28"/>
          <w:szCs w:val="28"/>
        </w:rPr>
        <w:t>Абашево</w:t>
      </w:r>
    </w:p>
    <w:p w14:paraId="760810BC" w14:textId="3141864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422C57B" w14:textId="01355826" w:rsidR="00DA2B03" w:rsidRPr="005347CB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927A97">
        <w:rPr>
          <w:rFonts w:ascii="Times New Roman" w:hAnsi="Times New Roman" w:cs="Times New Roman"/>
          <w:sz w:val="28"/>
          <w:szCs w:val="28"/>
        </w:rPr>
        <w:t>Г.А. Шабавнина</w:t>
      </w:r>
    </w:p>
    <w:sectPr w:rsidR="00DA2B03" w:rsidRPr="005347CB" w:rsidSect="00AC6F66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C783C" w14:textId="77777777" w:rsidR="00E62FE3" w:rsidRDefault="00E62FE3" w:rsidP="00BE6FC1">
      <w:pPr>
        <w:spacing w:after="0" w:line="240" w:lineRule="auto"/>
      </w:pPr>
      <w:r>
        <w:separator/>
      </w:r>
    </w:p>
  </w:endnote>
  <w:endnote w:type="continuationSeparator" w:id="0">
    <w:p w14:paraId="1763D782" w14:textId="77777777" w:rsidR="00E62FE3" w:rsidRDefault="00E62FE3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ECBC" w14:textId="77777777" w:rsidR="00E62FE3" w:rsidRDefault="00E62FE3" w:rsidP="00BE6FC1">
      <w:pPr>
        <w:spacing w:after="0" w:line="240" w:lineRule="auto"/>
      </w:pPr>
      <w:r>
        <w:separator/>
      </w:r>
    </w:p>
  </w:footnote>
  <w:footnote w:type="continuationSeparator" w:id="0">
    <w:p w14:paraId="09BB79D6" w14:textId="77777777" w:rsidR="00E62FE3" w:rsidRDefault="00E62FE3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B439E9" w:rsidRPr="00B439E9">
          <w:rPr>
            <w:rFonts w:ascii="Times New Roman" w:hAnsi="Times New Roman"/>
            <w:noProof/>
            <w:sz w:val="22"/>
            <w:szCs w:val="22"/>
            <w:lang w:val="ru-RU"/>
          </w:rPr>
          <w:t>2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27685"/>
    <w:rsid w:val="00037F31"/>
    <w:rsid w:val="00040DE8"/>
    <w:rsid w:val="000519A1"/>
    <w:rsid w:val="00080CE4"/>
    <w:rsid w:val="000938AA"/>
    <w:rsid w:val="00095E66"/>
    <w:rsid w:val="00096EAA"/>
    <w:rsid w:val="000C1803"/>
    <w:rsid w:val="000C3033"/>
    <w:rsid w:val="000D513B"/>
    <w:rsid w:val="000E04B0"/>
    <w:rsid w:val="000E7588"/>
    <w:rsid w:val="001236B6"/>
    <w:rsid w:val="00124E61"/>
    <w:rsid w:val="00127D85"/>
    <w:rsid w:val="00134787"/>
    <w:rsid w:val="00136E13"/>
    <w:rsid w:val="001615E7"/>
    <w:rsid w:val="00176743"/>
    <w:rsid w:val="00177C21"/>
    <w:rsid w:val="00181DDF"/>
    <w:rsid w:val="001A6C83"/>
    <w:rsid w:val="001B0EA3"/>
    <w:rsid w:val="001B3015"/>
    <w:rsid w:val="001D35BF"/>
    <w:rsid w:val="001D43DA"/>
    <w:rsid w:val="001E7846"/>
    <w:rsid w:val="002257F7"/>
    <w:rsid w:val="00237311"/>
    <w:rsid w:val="00252E5E"/>
    <w:rsid w:val="00254014"/>
    <w:rsid w:val="00260EDA"/>
    <w:rsid w:val="00284C94"/>
    <w:rsid w:val="002A1316"/>
    <w:rsid w:val="002D6118"/>
    <w:rsid w:val="002F0A05"/>
    <w:rsid w:val="002F16C3"/>
    <w:rsid w:val="003008FF"/>
    <w:rsid w:val="00302F2A"/>
    <w:rsid w:val="003032F9"/>
    <w:rsid w:val="003053BE"/>
    <w:rsid w:val="00324C17"/>
    <w:rsid w:val="00331382"/>
    <w:rsid w:val="003649A9"/>
    <w:rsid w:val="00367C41"/>
    <w:rsid w:val="003971BE"/>
    <w:rsid w:val="00397B5D"/>
    <w:rsid w:val="003A1866"/>
    <w:rsid w:val="003B552A"/>
    <w:rsid w:val="003C46D1"/>
    <w:rsid w:val="003C55B5"/>
    <w:rsid w:val="003C58BE"/>
    <w:rsid w:val="003D2D60"/>
    <w:rsid w:val="003D3C87"/>
    <w:rsid w:val="003E2921"/>
    <w:rsid w:val="00405BEF"/>
    <w:rsid w:val="004256D2"/>
    <w:rsid w:val="004344C5"/>
    <w:rsid w:val="004644C1"/>
    <w:rsid w:val="00465A3B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D637D"/>
    <w:rsid w:val="004E0F8E"/>
    <w:rsid w:val="004E546E"/>
    <w:rsid w:val="004E5F18"/>
    <w:rsid w:val="004F3236"/>
    <w:rsid w:val="00501495"/>
    <w:rsid w:val="00520B88"/>
    <w:rsid w:val="00521323"/>
    <w:rsid w:val="00521E00"/>
    <w:rsid w:val="0052272E"/>
    <w:rsid w:val="00530011"/>
    <w:rsid w:val="00533966"/>
    <w:rsid w:val="005347CB"/>
    <w:rsid w:val="00536FFC"/>
    <w:rsid w:val="005438CA"/>
    <w:rsid w:val="005449BB"/>
    <w:rsid w:val="005644C9"/>
    <w:rsid w:val="00576376"/>
    <w:rsid w:val="00577C56"/>
    <w:rsid w:val="00587435"/>
    <w:rsid w:val="005A4C76"/>
    <w:rsid w:val="005A5DE1"/>
    <w:rsid w:val="005B57AB"/>
    <w:rsid w:val="005B7B4E"/>
    <w:rsid w:val="005C0322"/>
    <w:rsid w:val="005D67A1"/>
    <w:rsid w:val="005E4860"/>
    <w:rsid w:val="00604172"/>
    <w:rsid w:val="006248CC"/>
    <w:rsid w:val="00630EE4"/>
    <w:rsid w:val="006507FE"/>
    <w:rsid w:val="00657368"/>
    <w:rsid w:val="0066385F"/>
    <w:rsid w:val="0066454D"/>
    <w:rsid w:val="00674BC1"/>
    <w:rsid w:val="00684328"/>
    <w:rsid w:val="00685496"/>
    <w:rsid w:val="006978CF"/>
    <w:rsid w:val="006A4EC1"/>
    <w:rsid w:val="006A6345"/>
    <w:rsid w:val="006D57EF"/>
    <w:rsid w:val="00701C57"/>
    <w:rsid w:val="00702B20"/>
    <w:rsid w:val="00720727"/>
    <w:rsid w:val="00744045"/>
    <w:rsid w:val="007638D3"/>
    <w:rsid w:val="00767593"/>
    <w:rsid w:val="00795E96"/>
    <w:rsid w:val="007B501E"/>
    <w:rsid w:val="007B5665"/>
    <w:rsid w:val="007B7F53"/>
    <w:rsid w:val="007C630B"/>
    <w:rsid w:val="007D1185"/>
    <w:rsid w:val="007D1613"/>
    <w:rsid w:val="007D6EAA"/>
    <w:rsid w:val="007E3530"/>
    <w:rsid w:val="00811556"/>
    <w:rsid w:val="00821E59"/>
    <w:rsid w:val="008334C6"/>
    <w:rsid w:val="00836DCD"/>
    <w:rsid w:val="00846DF2"/>
    <w:rsid w:val="00851526"/>
    <w:rsid w:val="0086203F"/>
    <w:rsid w:val="0087654E"/>
    <w:rsid w:val="008773B8"/>
    <w:rsid w:val="008A0042"/>
    <w:rsid w:val="008C355A"/>
    <w:rsid w:val="008D372E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223D8"/>
    <w:rsid w:val="00927A97"/>
    <w:rsid w:val="00970F4E"/>
    <w:rsid w:val="00980F7A"/>
    <w:rsid w:val="0099467A"/>
    <w:rsid w:val="00995E55"/>
    <w:rsid w:val="009A01B9"/>
    <w:rsid w:val="009A10C4"/>
    <w:rsid w:val="009B162A"/>
    <w:rsid w:val="009D52B9"/>
    <w:rsid w:val="009E2459"/>
    <w:rsid w:val="009F09C9"/>
    <w:rsid w:val="00A059F1"/>
    <w:rsid w:val="00A07A78"/>
    <w:rsid w:val="00A1263B"/>
    <w:rsid w:val="00A204CA"/>
    <w:rsid w:val="00A20DDB"/>
    <w:rsid w:val="00A323A5"/>
    <w:rsid w:val="00A43F8C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AC6F66"/>
    <w:rsid w:val="00AE56DC"/>
    <w:rsid w:val="00B0449F"/>
    <w:rsid w:val="00B136D7"/>
    <w:rsid w:val="00B26DEC"/>
    <w:rsid w:val="00B340D6"/>
    <w:rsid w:val="00B3457F"/>
    <w:rsid w:val="00B34E4A"/>
    <w:rsid w:val="00B372A9"/>
    <w:rsid w:val="00B439E9"/>
    <w:rsid w:val="00B511E7"/>
    <w:rsid w:val="00B67EE6"/>
    <w:rsid w:val="00B7523B"/>
    <w:rsid w:val="00B940F8"/>
    <w:rsid w:val="00BB299D"/>
    <w:rsid w:val="00BB67D2"/>
    <w:rsid w:val="00BC0B8F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A252A"/>
    <w:rsid w:val="00CB30BA"/>
    <w:rsid w:val="00CC0C51"/>
    <w:rsid w:val="00CC1E8A"/>
    <w:rsid w:val="00CC7C6F"/>
    <w:rsid w:val="00CE45AC"/>
    <w:rsid w:val="00CF3215"/>
    <w:rsid w:val="00D020FF"/>
    <w:rsid w:val="00D14DFF"/>
    <w:rsid w:val="00D26212"/>
    <w:rsid w:val="00D4027C"/>
    <w:rsid w:val="00D411B3"/>
    <w:rsid w:val="00D50265"/>
    <w:rsid w:val="00D506CB"/>
    <w:rsid w:val="00D672CE"/>
    <w:rsid w:val="00D72EC8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DF78AC"/>
    <w:rsid w:val="00E25937"/>
    <w:rsid w:val="00E2703A"/>
    <w:rsid w:val="00E45817"/>
    <w:rsid w:val="00E5343B"/>
    <w:rsid w:val="00E57210"/>
    <w:rsid w:val="00E62FE3"/>
    <w:rsid w:val="00E74A59"/>
    <w:rsid w:val="00E84F1B"/>
    <w:rsid w:val="00E90614"/>
    <w:rsid w:val="00E92CDE"/>
    <w:rsid w:val="00E938A0"/>
    <w:rsid w:val="00E95ED5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11767"/>
    <w:rsid w:val="00F26C8A"/>
    <w:rsid w:val="00F35D89"/>
    <w:rsid w:val="00F37107"/>
    <w:rsid w:val="00F42E1E"/>
    <w:rsid w:val="00F47CD8"/>
    <w:rsid w:val="00F56296"/>
    <w:rsid w:val="00F56D95"/>
    <w:rsid w:val="00F57AFC"/>
    <w:rsid w:val="00F80A4D"/>
    <w:rsid w:val="00FA2E15"/>
    <w:rsid w:val="00FA479C"/>
    <w:rsid w:val="00FB21AD"/>
    <w:rsid w:val="00FC23B5"/>
    <w:rsid w:val="00FD6E3B"/>
    <w:rsid w:val="00FE0999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8</cp:revision>
  <cp:lastPrinted>2022-10-27T09:55:00Z</cp:lastPrinted>
  <dcterms:created xsi:type="dcterms:W3CDTF">2022-10-26T13:21:00Z</dcterms:created>
  <dcterms:modified xsi:type="dcterms:W3CDTF">2023-01-25T07:07:00Z</dcterms:modified>
</cp:coreProperties>
</file>