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250158" w:rsidRDefault="00250158" w:rsidP="00BC6D30">
      <w:pPr>
        <w:rPr>
          <w:sz w:val="22"/>
          <w:szCs w:val="22"/>
        </w:rPr>
      </w:pPr>
      <w:r>
        <w:rPr>
          <w:sz w:val="22"/>
          <w:szCs w:val="22"/>
        </w:rPr>
        <w:t>ИНФОРМАЦИОННОЕ СООБЩЕНИЕ</w:t>
      </w:r>
      <w:bookmarkStart w:id="0" w:name="_GoBack"/>
      <w:bookmarkEnd w:id="0"/>
    </w:p>
    <w:p w:rsidR="002238DA" w:rsidRDefault="000B4519" w:rsidP="00BC6D3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E4761">
        <w:rPr>
          <w:sz w:val="22"/>
          <w:szCs w:val="22"/>
        </w:rPr>
        <w:t>.</w:t>
      </w:r>
      <w:r w:rsidR="00BC6D30" w:rsidRPr="00230CC3">
        <w:rPr>
          <w:sz w:val="22"/>
          <w:szCs w:val="22"/>
        </w:rPr>
        <w:t xml:space="preserve">        </w:t>
      </w:r>
    </w:p>
    <w:p w:rsidR="00D64219" w:rsidRDefault="0099536B" w:rsidP="0099536B">
      <w:pPr>
        <w:tabs>
          <w:tab w:val="left" w:pos="313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D64219" w:rsidRDefault="00D64219" w:rsidP="0099536B">
      <w:pPr>
        <w:tabs>
          <w:tab w:val="left" w:pos="3135"/>
        </w:tabs>
        <w:rPr>
          <w:sz w:val="22"/>
          <w:szCs w:val="22"/>
        </w:rPr>
      </w:pPr>
    </w:p>
    <w:p w:rsidR="00D64219" w:rsidRDefault="00D64219" w:rsidP="0099536B">
      <w:pPr>
        <w:tabs>
          <w:tab w:val="left" w:pos="3135"/>
        </w:tabs>
        <w:rPr>
          <w:sz w:val="22"/>
          <w:szCs w:val="22"/>
        </w:rPr>
      </w:pPr>
    </w:p>
    <w:p w:rsidR="00D64219" w:rsidRDefault="00D64219" w:rsidP="0099536B">
      <w:pPr>
        <w:tabs>
          <w:tab w:val="left" w:pos="3135"/>
        </w:tabs>
        <w:rPr>
          <w:sz w:val="22"/>
          <w:szCs w:val="22"/>
        </w:rPr>
      </w:pPr>
    </w:p>
    <w:p w:rsidR="00644175" w:rsidRPr="0099536B" w:rsidRDefault="00D64219" w:rsidP="0099536B">
      <w:pPr>
        <w:tabs>
          <w:tab w:val="left" w:pos="3135"/>
        </w:tabs>
        <w:rPr>
          <w:sz w:val="28"/>
          <w:szCs w:val="28"/>
        </w:rPr>
      </w:pPr>
      <w:r>
        <w:rPr>
          <w:sz w:val="22"/>
          <w:szCs w:val="22"/>
        </w:rPr>
        <w:t xml:space="preserve">                              </w:t>
      </w:r>
      <w:r w:rsidR="0099536B">
        <w:rPr>
          <w:sz w:val="22"/>
          <w:szCs w:val="22"/>
        </w:rPr>
        <w:t xml:space="preserve"> </w:t>
      </w:r>
      <w:r w:rsidR="0099536B" w:rsidRPr="0099536B">
        <w:rPr>
          <w:sz w:val="28"/>
          <w:szCs w:val="28"/>
        </w:rPr>
        <w:t>Уважаемые жители сельского поселения Абашево!</w:t>
      </w:r>
    </w:p>
    <w:p w:rsidR="00644175" w:rsidRDefault="00644175" w:rsidP="00BC6D3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44175" w:rsidRDefault="00644175" w:rsidP="00BC6D30">
      <w:pPr>
        <w:rPr>
          <w:sz w:val="22"/>
          <w:szCs w:val="22"/>
        </w:rPr>
      </w:pPr>
    </w:p>
    <w:p w:rsidR="00B52741" w:rsidRPr="004372E5" w:rsidRDefault="00644175" w:rsidP="004372E5">
      <w:pPr>
        <w:rPr>
          <w:rStyle w:val="a9"/>
          <w:b w:val="0"/>
          <w:sz w:val="28"/>
          <w:szCs w:val="28"/>
        </w:rPr>
      </w:pPr>
      <w:r w:rsidRPr="004372E5">
        <w:rPr>
          <w:rStyle w:val="a9"/>
          <w:b w:val="0"/>
          <w:sz w:val="28"/>
          <w:szCs w:val="28"/>
        </w:rPr>
        <w:t xml:space="preserve">   </w:t>
      </w:r>
      <w:proofErr w:type="gramStart"/>
      <w:r w:rsidRPr="004372E5">
        <w:rPr>
          <w:rStyle w:val="a9"/>
          <w:b w:val="0"/>
          <w:sz w:val="28"/>
          <w:szCs w:val="28"/>
        </w:rPr>
        <w:t>Администрация</w:t>
      </w:r>
      <w:r w:rsidR="00250158" w:rsidRPr="004372E5">
        <w:rPr>
          <w:rStyle w:val="a9"/>
          <w:b w:val="0"/>
          <w:sz w:val="28"/>
          <w:szCs w:val="28"/>
        </w:rPr>
        <w:t xml:space="preserve"> сельского поселения Абашево</w:t>
      </w:r>
      <w:r w:rsidRPr="004372E5">
        <w:rPr>
          <w:rStyle w:val="a9"/>
          <w:b w:val="0"/>
          <w:sz w:val="28"/>
          <w:szCs w:val="28"/>
        </w:rPr>
        <w:t xml:space="preserve"> </w:t>
      </w:r>
      <w:r w:rsidR="0099536B" w:rsidRPr="004372E5">
        <w:rPr>
          <w:rStyle w:val="a9"/>
          <w:b w:val="0"/>
          <w:sz w:val="28"/>
          <w:szCs w:val="28"/>
        </w:rPr>
        <w:t xml:space="preserve">доводит до вашего сведения, что </w:t>
      </w:r>
      <w:r w:rsidR="00C12E86">
        <w:rPr>
          <w:rStyle w:val="a9"/>
          <w:b w:val="0"/>
          <w:sz w:val="28"/>
          <w:szCs w:val="28"/>
        </w:rPr>
        <w:t>решением с</w:t>
      </w:r>
      <w:r w:rsidR="00823C97" w:rsidRPr="004372E5">
        <w:rPr>
          <w:rStyle w:val="a9"/>
          <w:b w:val="0"/>
          <w:sz w:val="28"/>
          <w:szCs w:val="28"/>
        </w:rPr>
        <w:t xml:space="preserve">обрания представителей </w:t>
      </w:r>
      <w:r w:rsidR="00250158" w:rsidRPr="004372E5">
        <w:rPr>
          <w:rStyle w:val="a9"/>
          <w:b w:val="0"/>
          <w:sz w:val="28"/>
          <w:szCs w:val="28"/>
        </w:rPr>
        <w:t>сельского поселения Абашево</w:t>
      </w:r>
      <w:r w:rsidR="004372E5" w:rsidRPr="004372E5">
        <w:rPr>
          <w:rStyle w:val="a9"/>
          <w:b w:val="0"/>
          <w:sz w:val="28"/>
          <w:szCs w:val="28"/>
        </w:rPr>
        <w:t xml:space="preserve"> №  35/15 от 17.09.2012 г.</w:t>
      </w:r>
      <w:r w:rsidR="0099536B" w:rsidRPr="004372E5">
        <w:rPr>
          <w:rStyle w:val="a9"/>
          <w:b w:val="0"/>
          <w:sz w:val="28"/>
          <w:szCs w:val="28"/>
        </w:rPr>
        <w:t xml:space="preserve"> </w:t>
      </w:r>
      <w:r w:rsidR="00D64219">
        <w:rPr>
          <w:rStyle w:val="a9"/>
          <w:b w:val="0"/>
          <w:sz w:val="28"/>
          <w:szCs w:val="28"/>
        </w:rPr>
        <w:t xml:space="preserve"> «Об утверждении Правил </w:t>
      </w:r>
      <w:r w:rsidR="005032AD">
        <w:rPr>
          <w:rStyle w:val="a9"/>
          <w:b w:val="0"/>
          <w:sz w:val="28"/>
          <w:szCs w:val="28"/>
        </w:rPr>
        <w:t xml:space="preserve"> благоустройства и содержания территории сельского поселения Абашево муниципального района Хворостянский Самарской области</w:t>
      </w:r>
      <w:r w:rsidR="00823C97" w:rsidRPr="004372E5">
        <w:rPr>
          <w:rStyle w:val="a9"/>
          <w:b w:val="0"/>
          <w:sz w:val="28"/>
          <w:szCs w:val="28"/>
        </w:rPr>
        <w:t>» предусмотрен запрет на</w:t>
      </w:r>
      <w:r w:rsidR="00D64219">
        <w:rPr>
          <w:rStyle w:val="a9"/>
          <w:b w:val="0"/>
          <w:sz w:val="28"/>
          <w:szCs w:val="28"/>
        </w:rPr>
        <w:t xml:space="preserve"> с</w:t>
      </w:r>
      <w:r w:rsidR="00250158" w:rsidRPr="004372E5">
        <w:rPr>
          <w:rStyle w:val="a9"/>
          <w:b w:val="0"/>
          <w:sz w:val="28"/>
          <w:szCs w:val="28"/>
        </w:rPr>
        <w:t>амовольный выгон и выпас животных (крупный рогатый скот, мелкий рогатый скот, свиньи, лошади</w:t>
      </w:r>
      <w:r w:rsidR="00D64219">
        <w:rPr>
          <w:rStyle w:val="a9"/>
          <w:b w:val="0"/>
          <w:sz w:val="28"/>
          <w:szCs w:val="28"/>
        </w:rPr>
        <w:t xml:space="preserve">, телята) </w:t>
      </w:r>
      <w:r w:rsidR="00250158" w:rsidRPr="004372E5">
        <w:rPr>
          <w:rStyle w:val="a9"/>
          <w:b w:val="0"/>
          <w:sz w:val="28"/>
          <w:szCs w:val="28"/>
        </w:rPr>
        <w:t xml:space="preserve"> на территориях общего пользования</w:t>
      </w:r>
      <w:r w:rsidR="00823C97" w:rsidRPr="004372E5">
        <w:rPr>
          <w:rStyle w:val="a9"/>
          <w:b w:val="0"/>
          <w:sz w:val="28"/>
          <w:szCs w:val="28"/>
        </w:rPr>
        <w:t>.</w:t>
      </w:r>
      <w:proofErr w:type="gramEnd"/>
      <w:r w:rsidR="00823C97" w:rsidRPr="004372E5">
        <w:rPr>
          <w:rStyle w:val="a9"/>
          <w:b w:val="0"/>
          <w:sz w:val="28"/>
          <w:szCs w:val="28"/>
        </w:rPr>
        <w:t xml:space="preserve"> </w:t>
      </w:r>
      <w:proofErr w:type="gramStart"/>
      <w:r w:rsidR="00823C97" w:rsidRPr="004372E5">
        <w:rPr>
          <w:rStyle w:val="a9"/>
          <w:b w:val="0"/>
          <w:sz w:val="28"/>
          <w:szCs w:val="28"/>
        </w:rPr>
        <w:t>С</w:t>
      </w:r>
      <w:r w:rsidR="0099536B" w:rsidRPr="004372E5">
        <w:rPr>
          <w:rStyle w:val="a9"/>
          <w:b w:val="0"/>
          <w:sz w:val="28"/>
          <w:szCs w:val="28"/>
        </w:rPr>
        <w:t>огласно статьи</w:t>
      </w:r>
      <w:proofErr w:type="gramEnd"/>
      <w:r w:rsidR="0099536B" w:rsidRPr="004372E5">
        <w:rPr>
          <w:rStyle w:val="a9"/>
          <w:b w:val="0"/>
          <w:sz w:val="28"/>
          <w:szCs w:val="28"/>
        </w:rPr>
        <w:t xml:space="preserve"> 10.4 Закона Самарской области от 01.11.2007 г. № 115 ГД </w:t>
      </w:r>
      <w:r w:rsidR="00D64219">
        <w:rPr>
          <w:rStyle w:val="a9"/>
          <w:b w:val="0"/>
          <w:sz w:val="28"/>
          <w:szCs w:val="28"/>
        </w:rPr>
        <w:t>«Об административных правонарушениях на территории Самарской области</w:t>
      </w:r>
      <w:r w:rsidR="00823C97" w:rsidRPr="004372E5">
        <w:rPr>
          <w:rStyle w:val="a9"/>
          <w:b w:val="0"/>
          <w:sz w:val="28"/>
          <w:szCs w:val="28"/>
        </w:rPr>
        <w:t>»</w:t>
      </w:r>
      <w:r w:rsidR="0099536B" w:rsidRPr="004372E5">
        <w:rPr>
          <w:rStyle w:val="a9"/>
          <w:b w:val="0"/>
          <w:sz w:val="28"/>
          <w:szCs w:val="28"/>
        </w:rPr>
        <w:t xml:space="preserve"> предусмотрена  административная ответственность </w:t>
      </w:r>
      <w:r w:rsidR="00823C97" w:rsidRPr="004372E5">
        <w:rPr>
          <w:rStyle w:val="a9"/>
          <w:b w:val="0"/>
          <w:sz w:val="28"/>
          <w:szCs w:val="28"/>
        </w:rPr>
        <w:t>за неисполнение нормативного правового акта, принятого органом</w:t>
      </w:r>
      <w:r w:rsidR="00D64219">
        <w:rPr>
          <w:rStyle w:val="a9"/>
          <w:b w:val="0"/>
          <w:sz w:val="28"/>
          <w:szCs w:val="28"/>
        </w:rPr>
        <w:t xml:space="preserve"> местного самоуправления и </w:t>
      </w:r>
      <w:r w:rsidR="00823C97" w:rsidRPr="004372E5">
        <w:rPr>
          <w:rStyle w:val="a9"/>
          <w:b w:val="0"/>
          <w:sz w:val="28"/>
          <w:szCs w:val="28"/>
        </w:rPr>
        <w:t xml:space="preserve"> должностным лицом местного самоуправления  </w:t>
      </w:r>
      <w:r w:rsidR="0099536B" w:rsidRPr="004372E5">
        <w:rPr>
          <w:rStyle w:val="a9"/>
          <w:b w:val="0"/>
          <w:sz w:val="28"/>
          <w:szCs w:val="28"/>
        </w:rPr>
        <w:t>в виде</w:t>
      </w:r>
      <w:r w:rsidR="00D64219">
        <w:rPr>
          <w:rStyle w:val="a9"/>
          <w:b w:val="0"/>
          <w:sz w:val="28"/>
          <w:szCs w:val="28"/>
        </w:rPr>
        <w:t xml:space="preserve"> предупреждения или наложения </w:t>
      </w:r>
      <w:r w:rsidR="00AB79DA" w:rsidRPr="004372E5">
        <w:rPr>
          <w:rStyle w:val="a9"/>
          <w:b w:val="0"/>
          <w:sz w:val="28"/>
          <w:szCs w:val="28"/>
        </w:rPr>
        <w:t>административного штрафа на граждан в размере до четырех тысяч рублей,  на юридических лиц - от пяти тысяч до двадцати тысяч рублей</w:t>
      </w:r>
      <w:r w:rsidR="00250158" w:rsidRPr="004372E5">
        <w:rPr>
          <w:rStyle w:val="a9"/>
          <w:b w:val="0"/>
          <w:sz w:val="28"/>
          <w:szCs w:val="28"/>
        </w:rPr>
        <w:t>.</w:t>
      </w:r>
    </w:p>
    <w:p w:rsidR="00B52741" w:rsidRPr="004372E5" w:rsidRDefault="00B52741" w:rsidP="004372E5">
      <w:pPr>
        <w:rPr>
          <w:rStyle w:val="a9"/>
          <w:b w:val="0"/>
          <w:sz w:val="28"/>
          <w:szCs w:val="28"/>
        </w:rPr>
      </w:pPr>
      <w:r w:rsidRPr="004372E5">
        <w:rPr>
          <w:rStyle w:val="a9"/>
          <w:b w:val="0"/>
          <w:sz w:val="28"/>
          <w:szCs w:val="28"/>
        </w:rPr>
        <w:t xml:space="preserve">                                   </w:t>
      </w:r>
    </w:p>
    <w:p w:rsidR="00B52741" w:rsidRPr="004372E5" w:rsidRDefault="00B52741" w:rsidP="004372E5">
      <w:pPr>
        <w:rPr>
          <w:rStyle w:val="a9"/>
          <w:sz w:val="28"/>
          <w:szCs w:val="28"/>
        </w:rPr>
      </w:pPr>
    </w:p>
    <w:p w:rsidR="000D45D0" w:rsidRPr="004372E5" w:rsidRDefault="00B52741" w:rsidP="009A57B7">
      <w:pPr>
        <w:rPr>
          <w:rStyle w:val="a9"/>
          <w:sz w:val="28"/>
          <w:szCs w:val="28"/>
        </w:rPr>
      </w:pPr>
      <w:r w:rsidRPr="004372E5">
        <w:rPr>
          <w:rStyle w:val="a9"/>
          <w:sz w:val="28"/>
          <w:szCs w:val="28"/>
        </w:rPr>
        <w:t xml:space="preserve">  </w:t>
      </w:r>
    </w:p>
    <w:p w:rsidR="000D45D0" w:rsidRPr="004372E5" w:rsidRDefault="000D45D0" w:rsidP="00636B74">
      <w:pPr>
        <w:rPr>
          <w:rStyle w:val="a9"/>
          <w:sz w:val="28"/>
          <w:szCs w:val="28"/>
        </w:rPr>
      </w:pPr>
    </w:p>
    <w:p w:rsidR="000D45D0" w:rsidRPr="004372E5" w:rsidRDefault="000D45D0" w:rsidP="00636B74">
      <w:pPr>
        <w:rPr>
          <w:rStyle w:val="a9"/>
          <w:sz w:val="28"/>
          <w:szCs w:val="28"/>
        </w:rPr>
      </w:pPr>
    </w:p>
    <w:p w:rsidR="00DD27F4" w:rsidRPr="004372E5" w:rsidRDefault="00DD27F4" w:rsidP="00636B74">
      <w:pPr>
        <w:rPr>
          <w:rStyle w:val="a9"/>
          <w:sz w:val="28"/>
          <w:szCs w:val="28"/>
        </w:rPr>
      </w:pPr>
    </w:p>
    <w:p w:rsidR="00DD27F4" w:rsidRPr="004372E5" w:rsidRDefault="00DD27F4" w:rsidP="00636B74">
      <w:pPr>
        <w:rPr>
          <w:rStyle w:val="a9"/>
          <w:sz w:val="28"/>
          <w:szCs w:val="28"/>
        </w:rPr>
      </w:pPr>
    </w:p>
    <w:p w:rsidR="005E4761" w:rsidRPr="004372E5" w:rsidRDefault="005E4761" w:rsidP="00636B74">
      <w:pPr>
        <w:rPr>
          <w:rStyle w:val="a9"/>
          <w:sz w:val="28"/>
          <w:szCs w:val="28"/>
        </w:rPr>
      </w:pPr>
    </w:p>
    <w:p w:rsidR="005E4761" w:rsidRPr="004372E5" w:rsidRDefault="005E4761" w:rsidP="00636B74">
      <w:pPr>
        <w:rPr>
          <w:rStyle w:val="a9"/>
          <w:sz w:val="28"/>
          <w:szCs w:val="28"/>
        </w:rPr>
      </w:pPr>
    </w:p>
    <w:p w:rsidR="005E4761" w:rsidRPr="004372E5" w:rsidRDefault="005E4761" w:rsidP="005E4761">
      <w:pPr>
        <w:ind w:left="-567"/>
        <w:rPr>
          <w:rStyle w:val="a9"/>
          <w:sz w:val="28"/>
          <w:szCs w:val="28"/>
        </w:rPr>
      </w:pPr>
    </w:p>
    <w:p w:rsidR="005E4761" w:rsidRPr="004372E5" w:rsidRDefault="005E4761" w:rsidP="00636B74">
      <w:pPr>
        <w:rPr>
          <w:rStyle w:val="a9"/>
          <w:sz w:val="28"/>
          <w:szCs w:val="28"/>
        </w:rPr>
      </w:pPr>
    </w:p>
    <w:p w:rsidR="005E4761" w:rsidRPr="004372E5" w:rsidRDefault="005E4761" w:rsidP="00636B74">
      <w:pPr>
        <w:rPr>
          <w:rStyle w:val="a9"/>
          <w:sz w:val="28"/>
          <w:szCs w:val="28"/>
        </w:rPr>
      </w:pPr>
    </w:p>
    <w:p w:rsidR="005E4761" w:rsidRPr="004372E5" w:rsidRDefault="005E4761" w:rsidP="00636B74">
      <w:pPr>
        <w:rPr>
          <w:rStyle w:val="a9"/>
          <w:sz w:val="28"/>
          <w:szCs w:val="28"/>
        </w:rPr>
      </w:pPr>
    </w:p>
    <w:p w:rsidR="005E4761" w:rsidRPr="004372E5" w:rsidRDefault="005E4761" w:rsidP="00636B74">
      <w:pPr>
        <w:rPr>
          <w:rStyle w:val="a9"/>
          <w:sz w:val="28"/>
          <w:szCs w:val="28"/>
        </w:rPr>
      </w:pPr>
    </w:p>
    <w:p w:rsidR="005E4761" w:rsidRPr="004372E5" w:rsidRDefault="005E4761" w:rsidP="00636B74">
      <w:pPr>
        <w:rPr>
          <w:rStyle w:val="a9"/>
          <w:sz w:val="28"/>
          <w:szCs w:val="28"/>
        </w:rPr>
      </w:pPr>
    </w:p>
    <w:p w:rsidR="005E4761" w:rsidRPr="004372E5" w:rsidRDefault="005E4761" w:rsidP="00636B74">
      <w:pPr>
        <w:rPr>
          <w:rStyle w:val="a9"/>
          <w:sz w:val="28"/>
          <w:szCs w:val="28"/>
        </w:rPr>
      </w:pPr>
    </w:p>
    <w:p w:rsidR="005E4761" w:rsidRPr="004372E5" w:rsidRDefault="005E4761" w:rsidP="00636B74">
      <w:pPr>
        <w:rPr>
          <w:rStyle w:val="a9"/>
          <w:sz w:val="28"/>
          <w:szCs w:val="28"/>
        </w:rPr>
      </w:pPr>
    </w:p>
    <w:p w:rsidR="005E4761" w:rsidRPr="004372E5" w:rsidRDefault="005E4761" w:rsidP="00636B74">
      <w:pPr>
        <w:rPr>
          <w:rStyle w:val="a9"/>
          <w:sz w:val="28"/>
          <w:szCs w:val="28"/>
        </w:rPr>
      </w:pPr>
    </w:p>
    <w:p w:rsidR="005E4761" w:rsidRDefault="005E4761" w:rsidP="00636B74">
      <w:pPr>
        <w:rPr>
          <w:sz w:val="22"/>
          <w:szCs w:val="22"/>
        </w:rPr>
      </w:pPr>
    </w:p>
    <w:p w:rsidR="005E4761" w:rsidRDefault="005E4761" w:rsidP="00636B74">
      <w:pPr>
        <w:rPr>
          <w:sz w:val="22"/>
          <w:szCs w:val="22"/>
        </w:rPr>
      </w:pPr>
    </w:p>
    <w:p w:rsidR="005E4761" w:rsidRDefault="005E4761" w:rsidP="005E4761">
      <w:pPr>
        <w:tabs>
          <w:tab w:val="left" w:pos="729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E4761" w:rsidRPr="005E4761" w:rsidRDefault="005E4761" w:rsidP="00636B74">
      <w:pPr>
        <w:rPr>
          <w:sz w:val="22"/>
          <w:szCs w:val="22"/>
        </w:rPr>
      </w:pPr>
    </w:p>
    <w:sectPr w:rsidR="005E4761" w:rsidRPr="005E4761" w:rsidSect="00146C1C">
      <w:pgSz w:w="11907" w:h="16839" w:code="9"/>
      <w:pgMar w:top="1134" w:right="851" w:bottom="1134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C1261"/>
    <w:multiLevelType w:val="multilevel"/>
    <w:tmpl w:val="20A607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CA77A8"/>
    <w:multiLevelType w:val="multilevel"/>
    <w:tmpl w:val="7016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B1B50"/>
    <w:multiLevelType w:val="multilevel"/>
    <w:tmpl w:val="14B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435"/>
  <w:displayHorizontalDrawingGridEvery w:val="2"/>
  <w:characterSpacingControl w:val="doNotCompress"/>
  <w:compat/>
  <w:rsids>
    <w:rsidRoot w:val="00C70073"/>
    <w:rsid w:val="00004DD2"/>
    <w:rsid w:val="00005005"/>
    <w:rsid w:val="00007C95"/>
    <w:rsid w:val="00025AC7"/>
    <w:rsid w:val="0004396D"/>
    <w:rsid w:val="00047C2D"/>
    <w:rsid w:val="00047D86"/>
    <w:rsid w:val="000547B3"/>
    <w:rsid w:val="00075AC1"/>
    <w:rsid w:val="00076DDF"/>
    <w:rsid w:val="00080492"/>
    <w:rsid w:val="00083528"/>
    <w:rsid w:val="00084263"/>
    <w:rsid w:val="00096E76"/>
    <w:rsid w:val="000A1E3C"/>
    <w:rsid w:val="000A3DF5"/>
    <w:rsid w:val="000B3F9D"/>
    <w:rsid w:val="000B4519"/>
    <w:rsid w:val="000C6392"/>
    <w:rsid w:val="000C7684"/>
    <w:rsid w:val="000D08C8"/>
    <w:rsid w:val="000D45D0"/>
    <w:rsid w:val="000D757A"/>
    <w:rsid w:val="000E1D85"/>
    <w:rsid w:val="000E41BC"/>
    <w:rsid w:val="000F04EB"/>
    <w:rsid w:val="00103653"/>
    <w:rsid w:val="00103970"/>
    <w:rsid w:val="00111071"/>
    <w:rsid w:val="00111C7F"/>
    <w:rsid w:val="001126DB"/>
    <w:rsid w:val="00112AC7"/>
    <w:rsid w:val="00122EF3"/>
    <w:rsid w:val="00123189"/>
    <w:rsid w:val="001258A1"/>
    <w:rsid w:val="00126440"/>
    <w:rsid w:val="00130109"/>
    <w:rsid w:val="001461ED"/>
    <w:rsid w:val="00146C1C"/>
    <w:rsid w:val="00151110"/>
    <w:rsid w:val="0017598B"/>
    <w:rsid w:val="001959A3"/>
    <w:rsid w:val="001A1773"/>
    <w:rsid w:val="001B179A"/>
    <w:rsid w:val="001B1F74"/>
    <w:rsid w:val="001B2D27"/>
    <w:rsid w:val="001B2DAE"/>
    <w:rsid w:val="001B49CB"/>
    <w:rsid w:val="001B6AE2"/>
    <w:rsid w:val="001C27C3"/>
    <w:rsid w:val="001C3351"/>
    <w:rsid w:val="001D7D83"/>
    <w:rsid w:val="001F224D"/>
    <w:rsid w:val="001F5059"/>
    <w:rsid w:val="002016BC"/>
    <w:rsid w:val="00201752"/>
    <w:rsid w:val="00217B38"/>
    <w:rsid w:val="002238DA"/>
    <w:rsid w:val="00227275"/>
    <w:rsid w:val="00230CC3"/>
    <w:rsid w:val="00245D7B"/>
    <w:rsid w:val="00246260"/>
    <w:rsid w:val="002476C7"/>
    <w:rsid w:val="00250158"/>
    <w:rsid w:val="00257F1A"/>
    <w:rsid w:val="00262561"/>
    <w:rsid w:val="00272404"/>
    <w:rsid w:val="00272B68"/>
    <w:rsid w:val="002A0D3F"/>
    <w:rsid w:val="002A10E3"/>
    <w:rsid w:val="002A59B9"/>
    <w:rsid w:val="002B6E15"/>
    <w:rsid w:val="002B7FBF"/>
    <w:rsid w:val="002E3FA4"/>
    <w:rsid w:val="002E42AE"/>
    <w:rsid w:val="002E48EC"/>
    <w:rsid w:val="002F3855"/>
    <w:rsid w:val="00300932"/>
    <w:rsid w:val="003077E1"/>
    <w:rsid w:val="00314033"/>
    <w:rsid w:val="00327B37"/>
    <w:rsid w:val="003462B9"/>
    <w:rsid w:val="00355C5E"/>
    <w:rsid w:val="00360EB1"/>
    <w:rsid w:val="003737A9"/>
    <w:rsid w:val="00384643"/>
    <w:rsid w:val="003A216C"/>
    <w:rsid w:val="003B2050"/>
    <w:rsid w:val="003C5C2A"/>
    <w:rsid w:val="003C696A"/>
    <w:rsid w:val="003F13BC"/>
    <w:rsid w:val="003F25B0"/>
    <w:rsid w:val="003F2A33"/>
    <w:rsid w:val="003F4869"/>
    <w:rsid w:val="003F5B74"/>
    <w:rsid w:val="003F5B7D"/>
    <w:rsid w:val="00402B42"/>
    <w:rsid w:val="00411786"/>
    <w:rsid w:val="00427644"/>
    <w:rsid w:val="004372E5"/>
    <w:rsid w:val="00446305"/>
    <w:rsid w:val="00453085"/>
    <w:rsid w:val="00453095"/>
    <w:rsid w:val="004660AC"/>
    <w:rsid w:val="00472576"/>
    <w:rsid w:val="00473561"/>
    <w:rsid w:val="00481054"/>
    <w:rsid w:val="00482AF7"/>
    <w:rsid w:val="0049081F"/>
    <w:rsid w:val="00497731"/>
    <w:rsid w:val="004A0B7A"/>
    <w:rsid w:val="004A17B2"/>
    <w:rsid w:val="004A25E9"/>
    <w:rsid w:val="004A6BE3"/>
    <w:rsid w:val="004B20C6"/>
    <w:rsid w:val="004B5D86"/>
    <w:rsid w:val="004C0993"/>
    <w:rsid w:val="004C3045"/>
    <w:rsid w:val="004C3250"/>
    <w:rsid w:val="004C78E4"/>
    <w:rsid w:val="004C7F2F"/>
    <w:rsid w:val="004D4B13"/>
    <w:rsid w:val="004E0913"/>
    <w:rsid w:val="004E1B69"/>
    <w:rsid w:val="004E2B5C"/>
    <w:rsid w:val="004E572B"/>
    <w:rsid w:val="004F2741"/>
    <w:rsid w:val="004F7A3B"/>
    <w:rsid w:val="005032AD"/>
    <w:rsid w:val="00506F53"/>
    <w:rsid w:val="00510DED"/>
    <w:rsid w:val="00513677"/>
    <w:rsid w:val="0052127C"/>
    <w:rsid w:val="0054001B"/>
    <w:rsid w:val="00556B59"/>
    <w:rsid w:val="00562B39"/>
    <w:rsid w:val="00567333"/>
    <w:rsid w:val="0057189B"/>
    <w:rsid w:val="00572D2E"/>
    <w:rsid w:val="005778AA"/>
    <w:rsid w:val="00591182"/>
    <w:rsid w:val="00592F02"/>
    <w:rsid w:val="005A2E8B"/>
    <w:rsid w:val="005C40E7"/>
    <w:rsid w:val="005C7E1C"/>
    <w:rsid w:val="005D6F69"/>
    <w:rsid w:val="005E4761"/>
    <w:rsid w:val="005E54AB"/>
    <w:rsid w:val="005F2703"/>
    <w:rsid w:val="006028AB"/>
    <w:rsid w:val="00604374"/>
    <w:rsid w:val="00616E5B"/>
    <w:rsid w:val="00636B74"/>
    <w:rsid w:val="00644175"/>
    <w:rsid w:val="00662AE1"/>
    <w:rsid w:val="006751C3"/>
    <w:rsid w:val="006757A8"/>
    <w:rsid w:val="00685237"/>
    <w:rsid w:val="00692D4B"/>
    <w:rsid w:val="00693639"/>
    <w:rsid w:val="006968C6"/>
    <w:rsid w:val="006A0F60"/>
    <w:rsid w:val="006A6A1A"/>
    <w:rsid w:val="006B1BDE"/>
    <w:rsid w:val="006B24C3"/>
    <w:rsid w:val="006B3793"/>
    <w:rsid w:val="006B6536"/>
    <w:rsid w:val="006C7858"/>
    <w:rsid w:val="006C7E2A"/>
    <w:rsid w:val="006F1D50"/>
    <w:rsid w:val="006F1E5B"/>
    <w:rsid w:val="00701511"/>
    <w:rsid w:val="00704C26"/>
    <w:rsid w:val="00711CAF"/>
    <w:rsid w:val="00713010"/>
    <w:rsid w:val="00723C4F"/>
    <w:rsid w:val="007304A8"/>
    <w:rsid w:val="00743260"/>
    <w:rsid w:val="00746829"/>
    <w:rsid w:val="007502E1"/>
    <w:rsid w:val="007516CA"/>
    <w:rsid w:val="007618C4"/>
    <w:rsid w:val="00766A05"/>
    <w:rsid w:val="00774F39"/>
    <w:rsid w:val="007761BB"/>
    <w:rsid w:val="007767E2"/>
    <w:rsid w:val="00783DEA"/>
    <w:rsid w:val="00797502"/>
    <w:rsid w:val="00797EFC"/>
    <w:rsid w:val="007A42FC"/>
    <w:rsid w:val="007E171F"/>
    <w:rsid w:val="007E1B67"/>
    <w:rsid w:val="007E4437"/>
    <w:rsid w:val="007F0258"/>
    <w:rsid w:val="00800E83"/>
    <w:rsid w:val="00800F70"/>
    <w:rsid w:val="00807557"/>
    <w:rsid w:val="008163A7"/>
    <w:rsid w:val="00817F2C"/>
    <w:rsid w:val="00823C97"/>
    <w:rsid w:val="00832A4D"/>
    <w:rsid w:val="00834815"/>
    <w:rsid w:val="00834890"/>
    <w:rsid w:val="00835CD9"/>
    <w:rsid w:val="0083758E"/>
    <w:rsid w:val="0085169E"/>
    <w:rsid w:val="0085235D"/>
    <w:rsid w:val="0086060A"/>
    <w:rsid w:val="0086157E"/>
    <w:rsid w:val="00866032"/>
    <w:rsid w:val="00870DFC"/>
    <w:rsid w:val="00891A77"/>
    <w:rsid w:val="0089415C"/>
    <w:rsid w:val="008A10AB"/>
    <w:rsid w:val="008A4CF1"/>
    <w:rsid w:val="008A6B2C"/>
    <w:rsid w:val="008C45FE"/>
    <w:rsid w:val="008D202C"/>
    <w:rsid w:val="008D48E2"/>
    <w:rsid w:val="008F41FE"/>
    <w:rsid w:val="008F6055"/>
    <w:rsid w:val="008F7FD4"/>
    <w:rsid w:val="0090314D"/>
    <w:rsid w:val="00911DE3"/>
    <w:rsid w:val="00913ADE"/>
    <w:rsid w:val="00914E5D"/>
    <w:rsid w:val="009155DC"/>
    <w:rsid w:val="00922D28"/>
    <w:rsid w:val="00932362"/>
    <w:rsid w:val="00960636"/>
    <w:rsid w:val="00960DE9"/>
    <w:rsid w:val="0097075F"/>
    <w:rsid w:val="00970F99"/>
    <w:rsid w:val="00974372"/>
    <w:rsid w:val="00975ED4"/>
    <w:rsid w:val="009812E1"/>
    <w:rsid w:val="00984DC7"/>
    <w:rsid w:val="00993696"/>
    <w:rsid w:val="0099536B"/>
    <w:rsid w:val="009A1D76"/>
    <w:rsid w:val="009A57B7"/>
    <w:rsid w:val="009A690C"/>
    <w:rsid w:val="009B1136"/>
    <w:rsid w:val="009B2C03"/>
    <w:rsid w:val="009B776B"/>
    <w:rsid w:val="009C225E"/>
    <w:rsid w:val="009C5F49"/>
    <w:rsid w:val="009C6578"/>
    <w:rsid w:val="009C7751"/>
    <w:rsid w:val="009D2C0B"/>
    <w:rsid w:val="009D40C0"/>
    <w:rsid w:val="009D48BA"/>
    <w:rsid w:val="009D4C65"/>
    <w:rsid w:val="009D6EAA"/>
    <w:rsid w:val="009E1A92"/>
    <w:rsid w:val="009E5A70"/>
    <w:rsid w:val="009E5EA7"/>
    <w:rsid w:val="009E70D1"/>
    <w:rsid w:val="009F7669"/>
    <w:rsid w:val="00A03BD5"/>
    <w:rsid w:val="00A21EE1"/>
    <w:rsid w:val="00A25373"/>
    <w:rsid w:val="00A43309"/>
    <w:rsid w:val="00A456A7"/>
    <w:rsid w:val="00A4608E"/>
    <w:rsid w:val="00A574FC"/>
    <w:rsid w:val="00A71499"/>
    <w:rsid w:val="00A86982"/>
    <w:rsid w:val="00AA3F73"/>
    <w:rsid w:val="00AA6306"/>
    <w:rsid w:val="00AB79DA"/>
    <w:rsid w:val="00AD1AFE"/>
    <w:rsid w:val="00AD257B"/>
    <w:rsid w:val="00AE7A72"/>
    <w:rsid w:val="00AF4114"/>
    <w:rsid w:val="00AF6203"/>
    <w:rsid w:val="00AF64EE"/>
    <w:rsid w:val="00B13576"/>
    <w:rsid w:val="00B307AF"/>
    <w:rsid w:val="00B35641"/>
    <w:rsid w:val="00B4561A"/>
    <w:rsid w:val="00B52741"/>
    <w:rsid w:val="00B744AB"/>
    <w:rsid w:val="00B75071"/>
    <w:rsid w:val="00B7583E"/>
    <w:rsid w:val="00B75F14"/>
    <w:rsid w:val="00B81DFC"/>
    <w:rsid w:val="00B8552E"/>
    <w:rsid w:val="00B85F5A"/>
    <w:rsid w:val="00B86E84"/>
    <w:rsid w:val="00B94953"/>
    <w:rsid w:val="00B977A3"/>
    <w:rsid w:val="00BA745E"/>
    <w:rsid w:val="00BA7F73"/>
    <w:rsid w:val="00BB650D"/>
    <w:rsid w:val="00BB6E87"/>
    <w:rsid w:val="00BC4F32"/>
    <w:rsid w:val="00BC6D30"/>
    <w:rsid w:val="00BD0261"/>
    <w:rsid w:val="00BD468B"/>
    <w:rsid w:val="00BD679F"/>
    <w:rsid w:val="00BE39F8"/>
    <w:rsid w:val="00BE72D7"/>
    <w:rsid w:val="00BF07EE"/>
    <w:rsid w:val="00C0660C"/>
    <w:rsid w:val="00C11CA5"/>
    <w:rsid w:val="00C128D9"/>
    <w:rsid w:val="00C12E86"/>
    <w:rsid w:val="00C21EA8"/>
    <w:rsid w:val="00C247C6"/>
    <w:rsid w:val="00C26327"/>
    <w:rsid w:val="00C33612"/>
    <w:rsid w:val="00C61BD0"/>
    <w:rsid w:val="00C65356"/>
    <w:rsid w:val="00C66532"/>
    <w:rsid w:val="00C70073"/>
    <w:rsid w:val="00C72052"/>
    <w:rsid w:val="00C73354"/>
    <w:rsid w:val="00C76320"/>
    <w:rsid w:val="00C83019"/>
    <w:rsid w:val="00C841C6"/>
    <w:rsid w:val="00C954B9"/>
    <w:rsid w:val="00C97FC4"/>
    <w:rsid w:val="00CA4D23"/>
    <w:rsid w:val="00CA4F0B"/>
    <w:rsid w:val="00CB0DF2"/>
    <w:rsid w:val="00CB21F3"/>
    <w:rsid w:val="00CD43ED"/>
    <w:rsid w:val="00CD7B34"/>
    <w:rsid w:val="00CE7B63"/>
    <w:rsid w:val="00CF21AC"/>
    <w:rsid w:val="00CF5CAD"/>
    <w:rsid w:val="00CF7721"/>
    <w:rsid w:val="00D07350"/>
    <w:rsid w:val="00D17ED5"/>
    <w:rsid w:val="00D231E9"/>
    <w:rsid w:val="00D24639"/>
    <w:rsid w:val="00D267D9"/>
    <w:rsid w:val="00D36D57"/>
    <w:rsid w:val="00D5242A"/>
    <w:rsid w:val="00D55D52"/>
    <w:rsid w:val="00D56579"/>
    <w:rsid w:val="00D57A48"/>
    <w:rsid w:val="00D616EE"/>
    <w:rsid w:val="00D64219"/>
    <w:rsid w:val="00D67B60"/>
    <w:rsid w:val="00D7082A"/>
    <w:rsid w:val="00D77269"/>
    <w:rsid w:val="00D820B0"/>
    <w:rsid w:val="00D827EA"/>
    <w:rsid w:val="00D87E25"/>
    <w:rsid w:val="00D909DA"/>
    <w:rsid w:val="00D94279"/>
    <w:rsid w:val="00D95416"/>
    <w:rsid w:val="00DA1C1D"/>
    <w:rsid w:val="00DA49B1"/>
    <w:rsid w:val="00DA6494"/>
    <w:rsid w:val="00DA7D53"/>
    <w:rsid w:val="00DA7D7B"/>
    <w:rsid w:val="00DB4C03"/>
    <w:rsid w:val="00DB56D1"/>
    <w:rsid w:val="00DC0685"/>
    <w:rsid w:val="00DD221A"/>
    <w:rsid w:val="00DD27F4"/>
    <w:rsid w:val="00DD4A17"/>
    <w:rsid w:val="00DE26C8"/>
    <w:rsid w:val="00DF1F4F"/>
    <w:rsid w:val="00DF6107"/>
    <w:rsid w:val="00DF67A3"/>
    <w:rsid w:val="00DF7DCB"/>
    <w:rsid w:val="00E061AC"/>
    <w:rsid w:val="00E063AD"/>
    <w:rsid w:val="00E07CE8"/>
    <w:rsid w:val="00E16D62"/>
    <w:rsid w:val="00E1780C"/>
    <w:rsid w:val="00E237AF"/>
    <w:rsid w:val="00E2448A"/>
    <w:rsid w:val="00E25CD2"/>
    <w:rsid w:val="00E2627C"/>
    <w:rsid w:val="00E44D6B"/>
    <w:rsid w:val="00E4579C"/>
    <w:rsid w:val="00E4664F"/>
    <w:rsid w:val="00E513DF"/>
    <w:rsid w:val="00E517F2"/>
    <w:rsid w:val="00E51DCB"/>
    <w:rsid w:val="00E52F95"/>
    <w:rsid w:val="00E622E2"/>
    <w:rsid w:val="00E63420"/>
    <w:rsid w:val="00E63CE3"/>
    <w:rsid w:val="00E64923"/>
    <w:rsid w:val="00E64A82"/>
    <w:rsid w:val="00E706EA"/>
    <w:rsid w:val="00E8104B"/>
    <w:rsid w:val="00E86E76"/>
    <w:rsid w:val="00E94713"/>
    <w:rsid w:val="00EA057F"/>
    <w:rsid w:val="00EA59A2"/>
    <w:rsid w:val="00EA7466"/>
    <w:rsid w:val="00EB7453"/>
    <w:rsid w:val="00EC572A"/>
    <w:rsid w:val="00ED1D0E"/>
    <w:rsid w:val="00EE5F7B"/>
    <w:rsid w:val="00F02C5D"/>
    <w:rsid w:val="00F0571E"/>
    <w:rsid w:val="00F0647A"/>
    <w:rsid w:val="00F14A2B"/>
    <w:rsid w:val="00F150A1"/>
    <w:rsid w:val="00F244BD"/>
    <w:rsid w:val="00F45229"/>
    <w:rsid w:val="00F50FF1"/>
    <w:rsid w:val="00F51187"/>
    <w:rsid w:val="00F567AD"/>
    <w:rsid w:val="00F65FB7"/>
    <w:rsid w:val="00F7394D"/>
    <w:rsid w:val="00F75834"/>
    <w:rsid w:val="00F87313"/>
    <w:rsid w:val="00F87A78"/>
    <w:rsid w:val="00FA0FEB"/>
    <w:rsid w:val="00FA10F2"/>
    <w:rsid w:val="00FA3C44"/>
    <w:rsid w:val="00FA4EB1"/>
    <w:rsid w:val="00FA589E"/>
    <w:rsid w:val="00FA6DF9"/>
    <w:rsid w:val="00FD2D7B"/>
    <w:rsid w:val="00FD3B16"/>
    <w:rsid w:val="00FD7141"/>
    <w:rsid w:val="00FE3D1A"/>
    <w:rsid w:val="00FE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uiPriority w:val="99"/>
    <w:rsid w:val="006A0F60"/>
    <w:pPr>
      <w:spacing w:before="100" w:beforeAutospacing="1" w:after="119"/>
    </w:pPr>
  </w:style>
  <w:style w:type="character" w:customStyle="1" w:styleId="5">
    <w:name w:val="Основной текст (5)_"/>
    <w:basedOn w:val="a0"/>
    <w:link w:val="50"/>
    <w:rsid w:val="00126440"/>
    <w:rPr>
      <w:rFonts w:eastAsia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6440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paragraph" w:styleId="a5">
    <w:name w:val="Title"/>
    <w:basedOn w:val="a"/>
    <w:link w:val="a6"/>
    <w:qFormat/>
    <w:rsid w:val="0054001B"/>
    <w:pPr>
      <w:widowControl w:val="0"/>
      <w:adjustRightInd w:val="0"/>
      <w:spacing w:before="240" w:after="60" w:line="360" w:lineRule="atLeast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0"/>
    <w:link w:val="a5"/>
    <w:rsid w:val="0054001B"/>
    <w:rPr>
      <w:rFonts w:ascii="Arial" w:eastAsia="Times New Roman" w:hAnsi="Arial"/>
      <w:b/>
      <w:kern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C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C2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C73354"/>
    <w:rPr>
      <w:b/>
      <w:bCs/>
    </w:rPr>
  </w:style>
  <w:style w:type="paragraph" w:styleId="aa">
    <w:name w:val="No Spacing"/>
    <w:uiPriority w:val="1"/>
    <w:qFormat/>
    <w:rsid w:val="00230CC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744AB"/>
    <w:pPr>
      <w:spacing w:before="0"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A6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uiPriority w:val="99"/>
    <w:rsid w:val="006A0F60"/>
    <w:pPr>
      <w:spacing w:before="100" w:beforeAutospacing="1" w:after="119"/>
    </w:pPr>
  </w:style>
  <w:style w:type="character" w:customStyle="1" w:styleId="5">
    <w:name w:val="Основной текст (5)_"/>
    <w:basedOn w:val="a0"/>
    <w:link w:val="50"/>
    <w:rsid w:val="00126440"/>
    <w:rPr>
      <w:rFonts w:eastAsia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6440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paragraph" w:styleId="a5">
    <w:name w:val="Title"/>
    <w:basedOn w:val="a"/>
    <w:link w:val="a6"/>
    <w:qFormat/>
    <w:rsid w:val="0054001B"/>
    <w:pPr>
      <w:widowControl w:val="0"/>
      <w:adjustRightInd w:val="0"/>
      <w:spacing w:before="240" w:after="60" w:line="360" w:lineRule="atLeast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0"/>
    <w:link w:val="a5"/>
    <w:rsid w:val="0054001B"/>
    <w:rPr>
      <w:rFonts w:ascii="Arial" w:eastAsia="Times New Roman" w:hAnsi="Arial"/>
      <w:b/>
      <w:kern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5C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C2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C73354"/>
    <w:rPr>
      <w:b/>
      <w:bCs/>
    </w:rPr>
  </w:style>
  <w:style w:type="paragraph" w:styleId="aa">
    <w:name w:val="No Spacing"/>
    <w:uiPriority w:val="1"/>
    <w:qFormat/>
    <w:rsid w:val="00230CC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744AB"/>
    <w:pPr>
      <w:spacing w:before="0"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A64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0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135">
          <w:marLeft w:val="0"/>
          <w:marRight w:val="0"/>
          <w:marTop w:val="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6575">
          <w:marLeft w:val="0"/>
          <w:marRight w:val="48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2016-04-13T11:41:00Z</cp:lastPrinted>
  <dcterms:created xsi:type="dcterms:W3CDTF">2016-04-13T09:52:00Z</dcterms:created>
  <dcterms:modified xsi:type="dcterms:W3CDTF">2016-04-13T11:41:00Z</dcterms:modified>
</cp:coreProperties>
</file>