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2D9" w:rsidRDefault="008370CB" w:rsidP="008370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Требования к содержанию домашних животных </w:t>
      </w:r>
      <w:bookmarkEnd w:id="0"/>
    </w:p>
    <w:p w:rsidR="004242D9" w:rsidRDefault="004242D9" w:rsidP="002641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15D7C" w:rsidRDefault="004242D9" w:rsidP="004242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Федеральным законом от </w:t>
      </w:r>
      <w:proofErr w:type="gramStart"/>
      <w:r w:rsidR="00C15D7C">
        <w:rPr>
          <w:rFonts w:ascii="Times New Roman" w:hAnsi="Times New Roman" w:cs="Times New Roman"/>
          <w:bCs/>
          <w:sz w:val="27"/>
          <w:szCs w:val="27"/>
        </w:rPr>
        <w:t xml:space="preserve">27.12.2018 </w:t>
      </w:r>
      <w:r>
        <w:rPr>
          <w:rFonts w:ascii="Times New Roman" w:hAnsi="Times New Roman" w:cs="Times New Roman"/>
          <w:bCs/>
          <w:sz w:val="27"/>
          <w:szCs w:val="27"/>
        </w:rPr>
        <w:t xml:space="preserve"> №</w:t>
      </w:r>
      <w:proofErr w:type="gramEnd"/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C15D7C">
        <w:rPr>
          <w:rFonts w:ascii="Times New Roman" w:hAnsi="Times New Roman" w:cs="Times New Roman"/>
          <w:bCs/>
          <w:sz w:val="27"/>
          <w:szCs w:val="27"/>
        </w:rPr>
        <w:t>498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C15D7C">
        <w:rPr>
          <w:rFonts w:ascii="Times New Roman" w:hAnsi="Times New Roman" w:cs="Times New Roman"/>
          <w:bCs/>
          <w:sz w:val="27"/>
          <w:szCs w:val="27"/>
        </w:rPr>
        <w:t>–</w:t>
      </w:r>
      <w:r>
        <w:rPr>
          <w:rFonts w:ascii="Times New Roman" w:hAnsi="Times New Roman" w:cs="Times New Roman"/>
          <w:bCs/>
          <w:sz w:val="27"/>
          <w:szCs w:val="27"/>
        </w:rPr>
        <w:t xml:space="preserve"> ФЗ</w:t>
      </w:r>
      <w:r w:rsidR="00C15D7C">
        <w:rPr>
          <w:rFonts w:ascii="Times New Roman" w:hAnsi="Times New Roman" w:cs="Times New Roman"/>
          <w:bCs/>
          <w:sz w:val="27"/>
          <w:szCs w:val="27"/>
        </w:rPr>
        <w:t xml:space="preserve"> «Об ответственном обращении с животными и о внесении изменений в отдельные законодательные акты Российской Федерации» установлены требования к содержанию животных их владельцами.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C66C3F" w:rsidRDefault="00C66C3F" w:rsidP="004242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Владельцы животных обязаны принять меры по предотвращению появления нежелательного потомства у животных; осуществлять обращение с биологическими отходами и т.д. (ст.9 Закона).</w:t>
      </w:r>
    </w:p>
    <w:p w:rsidR="00C66C3F" w:rsidRDefault="00C66C3F" w:rsidP="004242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В случае отказа от животного или невозможности его дальнейшего содержания владелец животного обязан передать его новому владельцу или в приют для животных.</w:t>
      </w:r>
    </w:p>
    <w:p w:rsidR="00C66C3F" w:rsidRDefault="00C66C3F" w:rsidP="004242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Статьей 13 Закона предусмотрены требования, обязательные для исполнения, при выгуле домашних животных, а именно: исключение возможного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или спортивных площадках</w:t>
      </w:r>
      <w:r w:rsidR="00507BDB">
        <w:rPr>
          <w:rFonts w:ascii="Times New Roman" w:hAnsi="Times New Roman" w:cs="Times New Roman"/>
          <w:bCs/>
          <w:sz w:val="27"/>
          <w:szCs w:val="27"/>
        </w:rPr>
        <w:t>; обеспечение уборки жизнедеятельности животного в местах и на территориях общего пользования; недопущение выгула животного вне мест, разрешенных решением органа местного самоуправления для выгула животных.</w:t>
      </w:r>
    </w:p>
    <w:p w:rsidR="00C15D7C" w:rsidRDefault="00C15D7C" w:rsidP="004242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641F8" w:rsidRPr="004F7ED7" w:rsidRDefault="002641F8" w:rsidP="00264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02690" w:rsidRPr="004F7ED7" w:rsidRDefault="00202690">
      <w:pPr>
        <w:rPr>
          <w:sz w:val="27"/>
          <w:szCs w:val="27"/>
        </w:rPr>
      </w:pPr>
    </w:p>
    <w:sectPr w:rsidR="00202690" w:rsidRPr="004F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41"/>
    <w:rsid w:val="00151E8C"/>
    <w:rsid w:val="001632AC"/>
    <w:rsid w:val="001B115E"/>
    <w:rsid w:val="00202690"/>
    <w:rsid w:val="002641F8"/>
    <w:rsid w:val="003038E6"/>
    <w:rsid w:val="004242D9"/>
    <w:rsid w:val="0045369F"/>
    <w:rsid w:val="004F7ED7"/>
    <w:rsid w:val="00507BDB"/>
    <w:rsid w:val="008370CB"/>
    <w:rsid w:val="00842EE8"/>
    <w:rsid w:val="008C2C41"/>
    <w:rsid w:val="00A40071"/>
    <w:rsid w:val="00A87730"/>
    <w:rsid w:val="00AC0B34"/>
    <w:rsid w:val="00C15D7C"/>
    <w:rsid w:val="00C516EA"/>
    <w:rsid w:val="00C66C3F"/>
    <w:rsid w:val="00C76D1B"/>
    <w:rsid w:val="00D156A2"/>
    <w:rsid w:val="00DB29EF"/>
    <w:rsid w:val="00E22539"/>
    <w:rsid w:val="00FC5E97"/>
    <w:rsid w:val="00FE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640C"/>
  <w15:chartTrackingRefBased/>
  <w15:docId w15:val="{9E713416-89CE-4A17-B63F-B6464756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0B3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F7E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Евгения Станиславовна</dc:creator>
  <cp:keywords/>
  <dc:description/>
  <cp:lastModifiedBy>Зиновьева Валерия Олеговна</cp:lastModifiedBy>
  <cp:revision>3</cp:revision>
  <cp:lastPrinted>2021-01-29T05:41:00Z</cp:lastPrinted>
  <dcterms:created xsi:type="dcterms:W3CDTF">2021-09-01T06:24:00Z</dcterms:created>
  <dcterms:modified xsi:type="dcterms:W3CDTF">2022-06-20T06:18:00Z</dcterms:modified>
</cp:coreProperties>
</file>