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9416C8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специалист</w:t>
      </w:r>
      <w:r w:rsidR="0058728B">
        <w:rPr>
          <w:rFonts w:ascii="Times New Roman" w:hAnsi="Times New Roman"/>
          <w:b/>
          <w:i/>
          <w:sz w:val="24"/>
          <w:szCs w:val="24"/>
          <w:u w:val="single"/>
        </w:rPr>
        <w:t xml:space="preserve">а 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58728B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58728B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6B4D4F" w:rsidRPr="00FE6C48">
        <w:rPr>
          <w:rFonts w:ascii="Times New Roman" w:hAnsi="Times New Roman"/>
          <w:sz w:val="24"/>
          <w:szCs w:val="24"/>
        </w:rPr>
        <w:t>1</w:t>
      </w:r>
      <w:r w:rsidR="009450F3">
        <w:rPr>
          <w:rFonts w:ascii="Times New Roman" w:hAnsi="Times New Roman"/>
          <w:sz w:val="24"/>
          <w:szCs w:val="24"/>
        </w:rPr>
        <w:t>5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027"/>
        <w:gridCol w:w="1530"/>
        <w:gridCol w:w="772"/>
        <w:gridCol w:w="1253"/>
        <w:gridCol w:w="1412"/>
        <w:gridCol w:w="979"/>
        <w:gridCol w:w="1377"/>
        <w:gridCol w:w="1390"/>
        <w:gridCol w:w="1412"/>
        <w:gridCol w:w="960"/>
        <w:gridCol w:w="1377"/>
        <w:gridCol w:w="1409"/>
      </w:tblGrid>
      <w:tr w:rsidR="00476854" w:rsidRPr="00FE6C48" w:rsidTr="00370643">
        <w:trPr>
          <w:jc w:val="center"/>
        </w:trPr>
        <w:tc>
          <w:tcPr>
            <w:tcW w:w="360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Годовой доход за 201</w:t>
            </w:r>
            <w:r w:rsidR="009450F3">
              <w:rPr>
                <w:rFonts w:ascii="Times New Roman" w:hAnsi="Times New Roman"/>
              </w:rPr>
              <w:t>5</w:t>
            </w:r>
            <w:r w:rsidRPr="00FE6C48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1107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607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39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70643" w:rsidRPr="00FE6C48" w:rsidTr="00370643">
        <w:trPr>
          <w:jc w:val="center"/>
        </w:trPr>
        <w:tc>
          <w:tcPr>
            <w:tcW w:w="360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4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9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429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33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9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9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39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643" w:rsidRPr="00FE6C48" w:rsidTr="00370643">
        <w:trPr>
          <w:jc w:val="center"/>
        </w:trPr>
        <w:tc>
          <w:tcPr>
            <w:tcW w:w="360" w:type="pct"/>
            <w:vMerge w:val="restart"/>
          </w:tcPr>
          <w:p w:rsidR="00370643" w:rsidRPr="00370643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О.Е.</w:t>
            </w:r>
          </w:p>
        </w:tc>
        <w:tc>
          <w:tcPr>
            <w:tcW w:w="320" w:type="pct"/>
            <w:vMerge w:val="restart"/>
          </w:tcPr>
          <w:p w:rsidR="00370643" w:rsidRPr="00FE6C48" w:rsidRDefault="0093016F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214252,87</w:t>
            </w:r>
          </w:p>
        </w:tc>
        <w:tc>
          <w:tcPr>
            <w:tcW w:w="476" w:type="pct"/>
          </w:tcPr>
          <w:p w:rsidR="00370643" w:rsidRPr="00FE6C48" w:rsidRDefault="00370643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2/3)</w:t>
            </w:r>
          </w:p>
        </w:tc>
        <w:tc>
          <w:tcPr>
            <w:tcW w:w="305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9" w:type="pct"/>
          </w:tcPr>
          <w:p w:rsidR="00370643" w:rsidRPr="00FE6C48" w:rsidRDefault="0058728B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370643" w:rsidRPr="00FE6C48" w:rsidRDefault="0058728B" w:rsidP="00EF3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  <w:bookmarkStart w:id="0" w:name="_GoBack"/>
            <w:bookmarkEnd w:id="0"/>
          </w:p>
        </w:tc>
      </w:tr>
      <w:tr w:rsidR="00370643" w:rsidRPr="00FE6C48" w:rsidTr="00370643">
        <w:trPr>
          <w:trHeight w:val="625"/>
          <w:jc w:val="center"/>
        </w:trPr>
        <w:tc>
          <w:tcPr>
            <w:tcW w:w="360" w:type="pct"/>
            <w:vMerge/>
          </w:tcPr>
          <w:p w:rsidR="00370643" w:rsidRPr="00FE6C48" w:rsidRDefault="00370643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370643" w:rsidRPr="00FE6C48" w:rsidRDefault="00370643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370643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643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643" w:rsidRPr="00FE6C48" w:rsidRDefault="00370643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370643" w:rsidRPr="00FE6C48" w:rsidRDefault="00370643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370643" w:rsidRPr="00FE6C48" w:rsidRDefault="00370643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370643" w:rsidRPr="00FE6C48" w:rsidRDefault="00370643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643" w:rsidRPr="00FE6C48" w:rsidTr="00370643">
        <w:trPr>
          <w:trHeight w:val="394"/>
          <w:jc w:val="center"/>
        </w:trPr>
        <w:tc>
          <w:tcPr>
            <w:tcW w:w="360" w:type="pct"/>
            <w:vMerge/>
          </w:tcPr>
          <w:p w:rsidR="00370643" w:rsidRPr="00FE6C48" w:rsidRDefault="00370643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370643" w:rsidRPr="00FE6C48" w:rsidRDefault="00370643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370643" w:rsidRDefault="00370643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370643" w:rsidRDefault="00370643" w:rsidP="00370643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370643" w:rsidRDefault="00370643" w:rsidP="00370643">
            <w:pPr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370643" w:rsidRDefault="00370643" w:rsidP="009416C8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370643">
        <w:trPr>
          <w:jc w:val="center"/>
        </w:trPr>
        <w:tc>
          <w:tcPr>
            <w:tcW w:w="360" w:type="pct"/>
            <w:vMerge w:val="restart"/>
          </w:tcPr>
          <w:p w:rsidR="001F08B4" w:rsidRPr="00FE6C48" w:rsidRDefault="001F08B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Супру</w:t>
            </w:r>
            <w:proofErr w:type="gramStart"/>
            <w:r w:rsidRPr="00FE6C4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</w:p>
        </w:tc>
        <w:tc>
          <w:tcPr>
            <w:tcW w:w="320" w:type="pct"/>
            <w:vMerge w:val="restart"/>
          </w:tcPr>
          <w:p w:rsidR="001F08B4" w:rsidRPr="00FE6C48" w:rsidRDefault="0093016F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36114,42</w:t>
            </w:r>
          </w:p>
        </w:tc>
        <w:tc>
          <w:tcPr>
            <w:tcW w:w="47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305" w:type="pct"/>
          </w:tcPr>
          <w:p w:rsidR="001F08B4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9" w:type="pct"/>
          </w:tcPr>
          <w:p w:rsidR="001F08B4" w:rsidRPr="00FE6C48" w:rsidRDefault="0058728B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1F08B4" w:rsidRPr="00FE6C48" w:rsidRDefault="00EF3F36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Джип чероки(1987 г)</w:t>
            </w:r>
            <w:r w:rsidR="008F1695">
              <w:rPr>
                <w:rFonts w:ascii="Times New Roman" w:hAnsi="Times New Roman"/>
              </w:rPr>
              <w:t xml:space="preserve">, </w:t>
            </w:r>
            <w:proofErr w:type="spellStart"/>
            <w:r w:rsidR="008F1695">
              <w:rPr>
                <w:rFonts w:ascii="Times New Roman" w:hAnsi="Times New Roman"/>
              </w:rPr>
              <w:t>Скания</w:t>
            </w:r>
            <w:proofErr w:type="spellEnd"/>
            <w:r w:rsidR="008F1695">
              <w:rPr>
                <w:rFonts w:ascii="Times New Roman" w:hAnsi="Times New Roman"/>
              </w:rPr>
              <w:t xml:space="preserve"> 14314 (1992г.), полуприцеп с бортовой платформой (1992г)</w:t>
            </w: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1F08B4" w:rsidRPr="00FE6C48" w:rsidRDefault="0058728B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F08B4" w:rsidRPr="00FE6C48" w:rsidTr="001F08B4">
        <w:trPr>
          <w:trHeight w:val="598"/>
          <w:jc w:val="center"/>
        </w:trPr>
        <w:tc>
          <w:tcPr>
            <w:tcW w:w="36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EF3F36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З.У.ЛПХ</w:t>
            </w:r>
          </w:p>
        </w:tc>
        <w:tc>
          <w:tcPr>
            <w:tcW w:w="305" w:type="pct"/>
          </w:tcPr>
          <w:p w:rsidR="001F08B4" w:rsidRPr="00FE6C48" w:rsidRDefault="00EF3F36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1201,00</w:t>
            </w:r>
          </w:p>
        </w:tc>
        <w:tc>
          <w:tcPr>
            <w:tcW w:w="429" w:type="pct"/>
          </w:tcPr>
          <w:p w:rsidR="001F08B4" w:rsidRPr="00FE6C48" w:rsidRDefault="0058728B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1F08B4" w:rsidRPr="00FE6C48" w:rsidRDefault="0058728B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F08B4" w:rsidRPr="00FE6C48" w:rsidTr="00370643">
        <w:trPr>
          <w:trHeight w:val="421"/>
          <w:jc w:val="center"/>
        </w:trPr>
        <w:tc>
          <w:tcPr>
            <w:tcW w:w="36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Default="008F1695" w:rsidP="001F08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З.У.с</w:t>
            </w:r>
            <w:proofErr w:type="spellEnd"/>
            <w:r>
              <w:rPr>
                <w:rFonts w:ascii="Times New Roman" w:hAnsi="Times New Roman"/>
              </w:rPr>
              <w:t>/х</w:t>
            </w:r>
          </w:p>
        </w:tc>
        <w:tc>
          <w:tcPr>
            <w:tcW w:w="305" w:type="pct"/>
          </w:tcPr>
          <w:p w:rsidR="001F08B4" w:rsidRDefault="008F1695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30012000 </w:t>
            </w:r>
            <w:r>
              <w:rPr>
                <w:rFonts w:ascii="Times New Roman" w:hAnsi="Times New Roman"/>
              </w:rPr>
              <w:lastRenderedPageBreak/>
              <w:t>(3/164)</w:t>
            </w:r>
          </w:p>
        </w:tc>
        <w:tc>
          <w:tcPr>
            <w:tcW w:w="429" w:type="pct"/>
          </w:tcPr>
          <w:p w:rsidR="001F08B4" w:rsidRDefault="0058728B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4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1F08B4" w:rsidRPr="00FE6C48" w:rsidRDefault="0058728B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40991"/>
    <w:rsid w:val="000E425F"/>
    <w:rsid w:val="001F08B4"/>
    <w:rsid w:val="00254978"/>
    <w:rsid w:val="00260D35"/>
    <w:rsid w:val="00274ED5"/>
    <w:rsid w:val="00305EC9"/>
    <w:rsid w:val="00357612"/>
    <w:rsid w:val="00370643"/>
    <w:rsid w:val="003E053A"/>
    <w:rsid w:val="00437F69"/>
    <w:rsid w:val="00476854"/>
    <w:rsid w:val="00512EEC"/>
    <w:rsid w:val="0058728B"/>
    <w:rsid w:val="005B5289"/>
    <w:rsid w:val="00647E05"/>
    <w:rsid w:val="006B4D4F"/>
    <w:rsid w:val="006D453B"/>
    <w:rsid w:val="0074163B"/>
    <w:rsid w:val="00745B58"/>
    <w:rsid w:val="00753926"/>
    <w:rsid w:val="008F1695"/>
    <w:rsid w:val="0093016F"/>
    <w:rsid w:val="009416C8"/>
    <w:rsid w:val="009450F3"/>
    <w:rsid w:val="009719F3"/>
    <w:rsid w:val="00A75908"/>
    <w:rsid w:val="00B62F76"/>
    <w:rsid w:val="00B92928"/>
    <w:rsid w:val="00BE2717"/>
    <w:rsid w:val="00C96647"/>
    <w:rsid w:val="00CC1FDF"/>
    <w:rsid w:val="00CF2F7F"/>
    <w:rsid w:val="00D00E50"/>
    <w:rsid w:val="00D54280"/>
    <w:rsid w:val="00E24E26"/>
    <w:rsid w:val="00EF3F36"/>
    <w:rsid w:val="00F866D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18</cp:revision>
  <dcterms:created xsi:type="dcterms:W3CDTF">2015-05-12T09:52:00Z</dcterms:created>
  <dcterms:modified xsi:type="dcterms:W3CDTF">2018-04-05T10:45:00Z</dcterms:modified>
</cp:coreProperties>
</file>