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Новость на сайт Росреестра</w:t>
      </w:r>
    </w:p>
    <w:p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22 марта 2022</w:t>
      </w:r>
    </w:p>
    <w:p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Открытие выставки «Геодезия в объективе: взгляд сквозь время»</w:t>
      </w:r>
    </w:p>
    <w:p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Вчера состоялось долгожданное открытие фотовыставки Управления Росреестра по Самарской области «Геодезия в объективе: взгляд сквозь время», которая организована совместно с филиалом Кадастровой палаты по Самарской области в рамках проекта #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ГеодезияВОбъективе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ко Дню работников геодезии и картографии РФ.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Выставку открыла помощник руководителя Управления Росреестра </w:t>
      </w: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Ольга Никитина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которая заявила, что геодезия гораздо ближе, чем кажется на первый взгляд и сообщила собравшимся несколько интересных фактов города Самары, о которых знали только геодезисты.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Затем ведущий специалист-эксперта отдела геодезии и картографии Управления Росреестра </w:t>
      </w: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Людмила Петрова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имеющая нагрудный знак «Отличник геодезии и картографии», с удовольствием рассказала посетителям фотовыставки о своей любимой профессии, о приборах и видах геодезических работ, изображенных на снимках 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 века. 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 числе других на выставке представлены ценные для самарского Росреестра фотографии: на них запечатлен отец заместителя директора Кадастровой палаты по Самарской области </w:t>
      </w:r>
      <w:r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Евгении Дроздовой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который будучи геодезистом на заре трудовой деятельности попал в научно-исследовательский институт инженерных изысканий, проводящий масштабные работы по полевым съемкам (на фото запечатлена та самая мензульная съемка).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«Мы видим на фотографиях приборы, которые были актуальны 30 - 50 лет назад, а сегодня в век космических технологий они заменяются спутниковым оборудованием. Мы с вами становимся 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камеральщиками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- то есть теми, кто обрабатывает данные космической съемки, полученные с этих высокоточных приборов. В недалеком будущем нас ожидает введение 3D-кадастра. Думаю, что те, кто останется верен этой профессии, это увидит и будет внедрять. А когда пройдет несколько лет, окажется, что вы стояли у истоков становления кадастра и реестра», - отметила Евгения Дроздова, обращаясь к сотрудникам самарского Росреестра.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lastRenderedPageBreak/>
        <w:t>Выставка продлится до 25 марта. За это время сотрудники Управления Росреестра и филиала кадастровой палаты смогут увидеть реальную жизнь советского геодезиста в полевых условиях, запечатленную на атмосферных чёрно-белых снимках двадцатого столетия.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Посмотреть выставку в формате онлайн можно на странице сообщества Управления Росреестра по Самарской области в 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-канале Росреестр Самара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 Переходите по ссылкам: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</w:p>
    <w:bookmarkStart w:id="0" w:name="_GoBack"/>
    <w:bookmarkEnd w:id="0"/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fldChar w:fldCharType="begin"/>
      </w:r>
      <w:r>
        <w:instrText xml:space="preserve"> HYPERLINK "https://t.me/rosreestr_63/15"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https://t.me/rosreestr_63/15</w:t>
      </w:r>
      <w:r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Смотрите и подписывайтесь!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55AB7-7D60-45CF-9C31-AB38B13E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Никитина Ольга Александровна</cp:lastModifiedBy>
  <cp:revision>53</cp:revision>
  <dcterms:created xsi:type="dcterms:W3CDTF">2022-03-16T10:51:00Z</dcterms:created>
  <dcterms:modified xsi:type="dcterms:W3CDTF">2022-03-22T07:45:00Z</dcterms:modified>
</cp:coreProperties>
</file>