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95E82" w14:textId="77777777"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97E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14:paraId="5B5BA553" w14:textId="77777777"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97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АБАШЕВО</w:t>
      </w:r>
    </w:p>
    <w:p w14:paraId="65E243FB" w14:textId="77777777"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97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ХВОРОСТЯНСКИЙ</w:t>
      </w:r>
    </w:p>
    <w:p w14:paraId="3456E46D" w14:textId="77777777"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97E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04860730" w14:textId="77777777"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E6AE5" w14:textId="12F1E5E9" w:rsidR="00E3797E" w:rsidRDefault="00E3797E" w:rsidP="00E37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DCBBF" w14:textId="77777777"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79E59" w14:textId="77777777"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97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9B276ED" w14:textId="771BFF45"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97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4BA8">
        <w:rPr>
          <w:rFonts w:ascii="Times New Roman" w:hAnsi="Times New Roman" w:cs="Times New Roman"/>
          <w:b/>
          <w:bCs/>
          <w:sz w:val="28"/>
          <w:szCs w:val="28"/>
        </w:rPr>
        <w:t>25.09.2020 г.</w:t>
      </w:r>
      <w:r w:rsidRPr="00E3797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64BA8">
        <w:rPr>
          <w:rFonts w:ascii="Times New Roman" w:hAnsi="Times New Roman" w:cs="Times New Roman"/>
          <w:b/>
          <w:bCs/>
          <w:sz w:val="28"/>
          <w:szCs w:val="28"/>
        </w:rPr>
        <w:t>9/2</w:t>
      </w:r>
    </w:p>
    <w:p w14:paraId="7482A670" w14:textId="2E893D96" w:rsidR="00A4780D" w:rsidRDefault="00A4780D" w:rsidP="00FF2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C7503" w14:textId="18CC7538" w:rsidR="00E3797E" w:rsidRDefault="00E3797E" w:rsidP="00FF2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9B477" w14:textId="77777777" w:rsidR="00656009" w:rsidRDefault="00656009" w:rsidP="00FF2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FD9A81" w14:textId="52CF9F3B" w:rsidR="0012248C" w:rsidRPr="00A4780D" w:rsidRDefault="0012248C" w:rsidP="00FF2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80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организации и проведения </w:t>
      </w:r>
      <w:r w:rsidR="00196F11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или </w:t>
      </w:r>
      <w:r w:rsidRPr="00A4780D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</w:t>
      </w:r>
      <w:r w:rsidR="00196F11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градостроительной деятельности на территории сельского поселения </w:t>
      </w:r>
      <w:r w:rsidR="00656009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="00196F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656009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r w:rsidR="00196F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6F11">
        <w:rPr>
          <w:rFonts w:ascii="Times New Roman" w:hAnsi="Times New Roman" w:cs="Times New Roman"/>
          <w:b/>
          <w:bCs/>
          <w:sz w:val="28"/>
          <w:szCs w:val="28"/>
        </w:rPr>
        <w:br/>
        <w:t>Самарской области</w:t>
      </w:r>
    </w:p>
    <w:p w14:paraId="6BF677A3" w14:textId="5A32E73F" w:rsidR="0012248C" w:rsidRDefault="0012248C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E314D" w14:textId="77777777" w:rsidR="00A4780D" w:rsidRDefault="00A4780D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2DADE" w14:textId="41E58CA2" w:rsidR="005802C2" w:rsidRDefault="0012248C" w:rsidP="00786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частями 12-14 статьи 31 Градостроительного кодекса Российской Федерации, руководствуясь пунктом 4 статьи 1 </w:t>
      </w:r>
      <w:r w:rsidRPr="0012248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2248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48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02.08.2019</w:t>
      </w:r>
      <w:r w:rsidRPr="00122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2248C">
        <w:rPr>
          <w:rFonts w:ascii="Times New Roman" w:hAnsi="Times New Roman" w:cs="Times New Roman"/>
          <w:sz w:val="28"/>
          <w:szCs w:val="28"/>
        </w:rPr>
        <w:t xml:space="preserve">283-ФЗ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248C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248C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656009">
        <w:rPr>
          <w:rFonts w:ascii="Times New Roman" w:hAnsi="Times New Roman" w:cs="Times New Roman"/>
          <w:sz w:val="28"/>
          <w:szCs w:val="28"/>
        </w:rPr>
        <w:t>Абашево</w:t>
      </w:r>
      <w:r w:rsidRPr="0012248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56009">
        <w:rPr>
          <w:rFonts w:ascii="Times New Roman" w:hAnsi="Times New Roman" w:cs="Times New Roman"/>
          <w:sz w:val="28"/>
          <w:szCs w:val="28"/>
        </w:rPr>
        <w:t>Хворостянский</w:t>
      </w:r>
      <w:r w:rsidRPr="0012248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Собрание представителей сельского поселения </w:t>
      </w:r>
      <w:r w:rsidR="00656009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56009">
        <w:rPr>
          <w:rFonts w:ascii="Times New Roman" w:hAnsi="Times New Roman" w:cs="Times New Roman"/>
          <w:sz w:val="28"/>
          <w:szCs w:val="28"/>
        </w:rPr>
        <w:t>Хворостянский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786F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5F219" w14:textId="7A336E75" w:rsidR="0012248C" w:rsidRPr="005802C2" w:rsidRDefault="0012248C" w:rsidP="005802C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2C2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2BD56A79" w14:textId="631A1B05" w:rsidR="0012248C" w:rsidRDefault="0012248C" w:rsidP="00A47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780D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F2A19">
        <w:rPr>
          <w:rFonts w:ascii="Times New Roman" w:hAnsi="Times New Roman" w:cs="Times New Roman"/>
          <w:sz w:val="28"/>
          <w:szCs w:val="28"/>
        </w:rPr>
        <w:t xml:space="preserve">в Порядок организации и проведения </w:t>
      </w:r>
      <w:r w:rsidR="00196F11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по вопросам </w:t>
      </w:r>
      <w:r w:rsidR="00786F89" w:rsidRPr="00786F89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  <w:r w:rsidR="00196F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86F89" w:rsidRPr="00786F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6009">
        <w:rPr>
          <w:rFonts w:ascii="Times New Roman" w:hAnsi="Times New Roman" w:cs="Times New Roman"/>
          <w:sz w:val="28"/>
          <w:szCs w:val="28"/>
        </w:rPr>
        <w:t>Абашево</w:t>
      </w:r>
      <w:r w:rsidR="00786F89" w:rsidRPr="00786F8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56009">
        <w:rPr>
          <w:rFonts w:ascii="Times New Roman" w:hAnsi="Times New Roman" w:cs="Times New Roman"/>
          <w:sz w:val="28"/>
          <w:szCs w:val="28"/>
        </w:rPr>
        <w:t>Хворостянский</w:t>
      </w:r>
      <w:r w:rsidR="00786F89" w:rsidRPr="00786F8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F2A19">
        <w:rPr>
          <w:rFonts w:ascii="Times New Roman" w:hAnsi="Times New Roman" w:cs="Times New Roman"/>
          <w:sz w:val="28"/>
          <w:szCs w:val="28"/>
        </w:rPr>
        <w:t xml:space="preserve">, утвержденный решением Собрания представителей сельского поселения </w:t>
      </w:r>
      <w:r w:rsidR="00656009">
        <w:rPr>
          <w:rFonts w:ascii="Times New Roman" w:hAnsi="Times New Roman" w:cs="Times New Roman"/>
          <w:sz w:val="28"/>
          <w:szCs w:val="28"/>
        </w:rPr>
        <w:t>Абашево</w:t>
      </w:r>
      <w:r w:rsidR="00FF2A1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56009">
        <w:rPr>
          <w:rFonts w:ascii="Times New Roman" w:hAnsi="Times New Roman" w:cs="Times New Roman"/>
          <w:sz w:val="28"/>
          <w:szCs w:val="28"/>
        </w:rPr>
        <w:t>Хворостянский</w:t>
      </w:r>
      <w:r w:rsidR="00FF2A19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656009">
        <w:rPr>
          <w:rFonts w:ascii="Times New Roman" w:hAnsi="Times New Roman" w:cs="Times New Roman"/>
          <w:sz w:val="28"/>
          <w:szCs w:val="28"/>
        </w:rPr>
        <w:t>17.12</w:t>
      </w:r>
      <w:r w:rsidR="00196F11">
        <w:rPr>
          <w:rFonts w:ascii="Times New Roman" w:hAnsi="Times New Roman" w:cs="Times New Roman"/>
          <w:sz w:val="28"/>
          <w:szCs w:val="28"/>
        </w:rPr>
        <w:t>.2019</w:t>
      </w:r>
      <w:r w:rsidR="00786F89">
        <w:rPr>
          <w:rFonts w:ascii="Times New Roman" w:hAnsi="Times New Roman" w:cs="Times New Roman"/>
          <w:sz w:val="28"/>
          <w:szCs w:val="28"/>
        </w:rPr>
        <w:t xml:space="preserve"> № </w:t>
      </w:r>
      <w:r w:rsidR="00656009">
        <w:rPr>
          <w:rFonts w:ascii="Times New Roman" w:hAnsi="Times New Roman" w:cs="Times New Roman"/>
          <w:sz w:val="28"/>
          <w:szCs w:val="28"/>
        </w:rPr>
        <w:t>79/71</w:t>
      </w:r>
      <w:r w:rsidR="00FF2A19">
        <w:rPr>
          <w:rFonts w:ascii="Times New Roman" w:hAnsi="Times New Roman" w:cs="Times New Roman"/>
          <w:sz w:val="28"/>
          <w:szCs w:val="28"/>
        </w:rPr>
        <w:t xml:space="preserve"> </w:t>
      </w:r>
      <w:r w:rsidR="00A4780D">
        <w:rPr>
          <w:rFonts w:ascii="Times New Roman" w:hAnsi="Times New Roman" w:cs="Times New Roman"/>
          <w:sz w:val="28"/>
          <w:szCs w:val="28"/>
        </w:rPr>
        <w:t>(далее – Порядок), следующ</w:t>
      </w:r>
      <w:r w:rsidR="00196F11">
        <w:rPr>
          <w:rFonts w:ascii="Times New Roman" w:hAnsi="Times New Roman" w:cs="Times New Roman"/>
          <w:sz w:val="28"/>
          <w:szCs w:val="28"/>
        </w:rPr>
        <w:t>ее</w:t>
      </w:r>
      <w:r w:rsidR="00A4780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96F11">
        <w:rPr>
          <w:rFonts w:ascii="Times New Roman" w:hAnsi="Times New Roman" w:cs="Times New Roman"/>
          <w:sz w:val="28"/>
          <w:szCs w:val="28"/>
        </w:rPr>
        <w:t>е</w:t>
      </w:r>
      <w:r w:rsidR="00FF2A19">
        <w:rPr>
          <w:rFonts w:ascii="Times New Roman" w:hAnsi="Times New Roman" w:cs="Times New Roman"/>
          <w:sz w:val="28"/>
          <w:szCs w:val="28"/>
        </w:rPr>
        <w:t>:</w:t>
      </w:r>
    </w:p>
    <w:p w14:paraId="749711BB" w14:textId="3C18E4C0" w:rsidR="007779D1" w:rsidRDefault="007779D1" w:rsidP="00A47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подпункте 1 пункта 1 Главы 4 Порядка слова «65 дней» заменить словами «35 дней».</w:t>
      </w:r>
    </w:p>
    <w:p w14:paraId="7256321F" w14:textId="133C123A" w:rsidR="00FF2A19" w:rsidRDefault="00FF2A19" w:rsidP="00A47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780D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</w:t>
      </w:r>
      <w:r w:rsidR="00911849" w:rsidRPr="00911849">
        <w:rPr>
          <w:rFonts w:ascii="Times New Roman" w:hAnsi="Times New Roman" w:cs="Times New Roman"/>
          <w:sz w:val="28"/>
          <w:szCs w:val="28"/>
        </w:rPr>
        <w:t>настоящее решение в газете «</w:t>
      </w:r>
      <w:proofErr w:type="spellStart"/>
      <w:r w:rsidR="00656009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656009">
        <w:rPr>
          <w:rFonts w:ascii="Times New Roman" w:hAnsi="Times New Roman" w:cs="Times New Roman"/>
          <w:sz w:val="28"/>
          <w:szCs w:val="28"/>
        </w:rPr>
        <w:t xml:space="preserve"> </w:t>
      </w:r>
      <w:r w:rsidR="00CC7DB5">
        <w:rPr>
          <w:rFonts w:ascii="Times New Roman" w:hAnsi="Times New Roman" w:cs="Times New Roman"/>
          <w:sz w:val="28"/>
          <w:szCs w:val="28"/>
        </w:rPr>
        <w:t>в</w:t>
      </w:r>
      <w:r w:rsidR="00656009">
        <w:rPr>
          <w:rFonts w:ascii="Times New Roman" w:hAnsi="Times New Roman" w:cs="Times New Roman"/>
          <w:sz w:val="28"/>
          <w:szCs w:val="28"/>
        </w:rPr>
        <w:t>естник</w:t>
      </w:r>
      <w:r w:rsidR="00911849" w:rsidRPr="00911849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7779D1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</w:t>
      </w:r>
      <w:r w:rsidR="00911849" w:rsidRPr="00911849">
        <w:rPr>
          <w:rFonts w:ascii="Times New Roman" w:hAnsi="Times New Roman" w:cs="Times New Roman"/>
          <w:sz w:val="28"/>
          <w:szCs w:val="28"/>
        </w:rPr>
        <w:t xml:space="preserve"> сети </w:t>
      </w:r>
      <w:r w:rsidR="007779D1">
        <w:rPr>
          <w:rFonts w:ascii="Times New Roman" w:hAnsi="Times New Roman" w:cs="Times New Roman"/>
          <w:sz w:val="28"/>
          <w:szCs w:val="28"/>
        </w:rPr>
        <w:t>«</w:t>
      </w:r>
      <w:r w:rsidR="00911849" w:rsidRPr="00911849">
        <w:rPr>
          <w:rFonts w:ascii="Times New Roman" w:hAnsi="Times New Roman" w:cs="Times New Roman"/>
          <w:sz w:val="28"/>
          <w:szCs w:val="28"/>
        </w:rPr>
        <w:t>Интернет</w:t>
      </w:r>
      <w:r w:rsidR="007779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32563A" w14:textId="6DF9E8B0" w:rsidR="00FF2A19" w:rsidRDefault="00FF2A19" w:rsidP="00A47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780D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908EF7C" w14:textId="220FE29A" w:rsidR="00FF2A19" w:rsidRDefault="00FF2A19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4F9B2" w14:textId="77777777" w:rsidR="005802C2" w:rsidRPr="001D2CC4" w:rsidRDefault="005802C2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7BA95" w14:textId="02C34D83" w:rsidR="00FF2A19" w:rsidRPr="001D2CC4" w:rsidRDefault="00FF2A19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1981478D" w14:textId="2D382ABA" w:rsidR="00FF2A19" w:rsidRPr="001D2CC4" w:rsidRDefault="00FF2A19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6009">
        <w:rPr>
          <w:rFonts w:ascii="Times New Roman" w:hAnsi="Times New Roman" w:cs="Times New Roman"/>
          <w:sz w:val="28"/>
          <w:szCs w:val="28"/>
        </w:rPr>
        <w:t>Абашево</w:t>
      </w:r>
    </w:p>
    <w:p w14:paraId="266DDF3A" w14:textId="1619F897" w:rsidR="00FF2A19" w:rsidRPr="001D2CC4" w:rsidRDefault="00FF2A19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56009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12359003" w14:textId="54DCB0A3" w:rsidR="00FF2A19" w:rsidRPr="001D2CC4" w:rsidRDefault="00FF2A19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="00BE2A76">
        <w:rPr>
          <w:rFonts w:ascii="Times New Roman" w:hAnsi="Times New Roman" w:cs="Times New Roman"/>
          <w:sz w:val="28"/>
          <w:szCs w:val="28"/>
        </w:rPr>
        <w:t xml:space="preserve">   Л.Н. Горбачева</w:t>
      </w:r>
    </w:p>
    <w:p w14:paraId="3A65AC9A" w14:textId="699B55DA" w:rsidR="00FF2A19" w:rsidRPr="001D2CC4" w:rsidRDefault="00FF2A19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97819" w14:textId="5136CB4D" w:rsidR="00FF2A19" w:rsidRPr="001D2CC4" w:rsidRDefault="00FF2A19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656009">
        <w:rPr>
          <w:rFonts w:ascii="Times New Roman" w:hAnsi="Times New Roman" w:cs="Times New Roman"/>
          <w:sz w:val="28"/>
          <w:szCs w:val="28"/>
        </w:rPr>
        <w:t>Абашево</w:t>
      </w:r>
    </w:p>
    <w:p w14:paraId="36BF7674" w14:textId="43C60BD8" w:rsidR="00FF2A19" w:rsidRPr="001D2CC4" w:rsidRDefault="00FF2A19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56009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355AD13B" w14:textId="19317118" w:rsidR="00FF2A19" w:rsidRPr="001D2CC4" w:rsidRDefault="00FF2A19" w:rsidP="0012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="00964EA7">
        <w:rPr>
          <w:rFonts w:ascii="Times New Roman" w:hAnsi="Times New Roman" w:cs="Times New Roman"/>
          <w:sz w:val="28"/>
          <w:szCs w:val="28"/>
        </w:rPr>
        <w:t xml:space="preserve">    </w:t>
      </w:r>
      <w:r w:rsidR="00656009">
        <w:rPr>
          <w:rFonts w:ascii="Times New Roman" w:hAnsi="Times New Roman" w:cs="Times New Roman"/>
          <w:sz w:val="28"/>
          <w:szCs w:val="28"/>
        </w:rPr>
        <w:t>Г.А. Шабавнина</w:t>
      </w:r>
    </w:p>
    <w:sectPr w:rsidR="00FF2A19" w:rsidRPr="001D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03"/>
    <w:rsid w:val="000048D2"/>
    <w:rsid w:val="00064BA8"/>
    <w:rsid w:val="0012248C"/>
    <w:rsid w:val="00196F11"/>
    <w:rsid w:val="001D2CC4"/>
    <w:rsid w:val="00281FEA"/>
    <w:rsid w:val="002E25D7"/>
    <w:rsid w:val="0033485A"/>
    <w:rsid w:val="00490575"/>
    <w:rsid w:val="005575BF"/>
    <w:rsid w:val="005802C2"/>
    <w:rsid w:val="005F5FC2"/>
    <w:rsid w:val="0062213C"/>
    <w:rsid w:val="00636E39"/>
    <w:rsid w:val="00656009"/>
    <w:rsid w:val="007779D1"/>
    <w:rsid w:val="00786F89"/>
    <w:rsid w:val="008C1075"/>
    <w:rsid w:val="008C6BEA"/>
    <w:rsid w:val="00911849"/>
    <w:rsid w:val="00914B63"/>
    <w:rsid w:val="00964EA7"/>
    <w:rsid w:val="00974C50"/>
    <w:rsid w:val="009D0408"/>
    <w:rsid w:val="009E38B0"/>
    <w:rsid w:val="00A4780D"/>
    <w:rsid w:val="00A92A03"/>
    <w:rsid w:val="00B0520A"/>
    <w:rsid w:val="00B878DD"/>
    <w:rsid w:val="00BE2A76"/>
    <w:rsid w:val="00C740A9"/>
    <w:rsid w:val="00C867F4"/>
    <w:rsid w:val="00CC7DB5"/>
    <w:rsid w:val="00DB4321"/>
    <w:rsid w:val="00DC071C"/>
    <w:rsid w:val="00E3797E"/>
    <w:rsid w:val="00FA7D41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0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E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</cp:lastModifiedBy>
  <cp:revision>12</cp:revision>
  <dcterms:created xsi:type="dcterms:W3CDTF">2020-03-25T11:42:00Z</dcterms:created>
  <dcterms:modified xsi:type="dcterms:W3CDTF">2020-10-06T05:38:00Z</dcterms:modified>
</cp:coreProperties>
</file>