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F55C" w14:textId="77777777" w:rsidR="000169DF" w:rsidRPr="000169DF" w:rsidRDefault="000169DF" w:rsidP="000169DF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46A17C66" w14:textId="77777777" w:rsidR="000169DF" w:rsidRPr="000169DF" w:rsidRDefault="000169DF" w:rsidP="000169DF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3C2E34D0" w14:textId="77777777" w:rsidR="000169DF" w:rsidRPr="000169DF" w:rsidRDefault="000169DF" w:rsidP="000169DF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53ACEEA5" w14:textId="77777777" w:rsidR="000169DF" w:rsidRPr="000169DF" w:rsidRDefault="000169DF" w:rsidP="000169DF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2C4C1D0A" w14:textId="77777777" w:rsidR="000169DF" w:rsidRPr="000169DF" w:rsidRDefault="000169DF" w:rsidP="000169DF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7F02CE16" w14:textId="472D4407" w:rsidR="000169DF" w:rsidRPr="000169DF" w:rsidRDefault="000169DF" w:rsidP="00BF696B">
      <w:pPr>
        <w:tabs>
          <w:tab w:val="left" w:pos="77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  <w:r w:rsidR="00BF696B">
        <w:rPr>
          <w:rFonts w:ascii="Times New Roman" w:eastAsia="Calibri" w:hAnsi="Times New Roman" w:cs="Times New Roman"/>
          <w:b/>
        </w:rPr>
        <w:tab/>
        <w:t>ПРОЕКТ</w:t>
      </w:r>
    </w:p>
    <w:p w14:paraId="29A930CF" w14:textId="77777777" w:rsidR="000169DF" w:rsidRPr="000169DF" w:rsidRDefault="000169DF" w:rsidP="000169D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169DF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5AC230C4" w14:textId="77777777" w:rsidR="000169DF" w:rsidRPr="000169DF" w:rsidRDefault="000169DF" w:rsidP="000169DF">
      <w:pPr>
        <w:spacing w:after="0" w:line="240" w:lineRule="auto"/>
        <w:rPr>
          <w:rFonts w:ascii="Times New Roman" w:eastAsia="Calibri" w:hAnsi="Times New Roman" w:cs="Times New Roman"/>
        </w:rPr>
      </w:pPr>
      <w:r w:rsidRPr="000169DF">
        <w:rPr>
          <w:rFonts w:ascii="Times New Roman" w:eastAsia="Calibri" w:hAnsi="Times New Roman" w:cs="Times New Roman"/>
        </w:rPr>
        <w:t>445599,с</w:t>
      </w:r>
      <w:proofErr w:type="gramStart"/>
      <w:r w:rsidRPr="000169DF">
        <w:rPr>
          <w:rFonts w:ascii="Times New Roman" w:eastAsia="Calibri" w:hAnsi="Times New Roman" w:cs="Times New Roman"/>
        </w:rPr>
        <w:t>.А</w:t>
      </w:r>
      <w:proofErr w:type="gramEnd"/>
      <w:r w:rsidRPr="000169DF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66D5B88D" w14:textId="77777777" w:rsidR="000169DF" w:rsidRPr="000169DF" w:rsidRDefault="000169DF" w:rsidP="000169DF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0169DF">
        <w:rPr>
          <w:rFonts w:ascii="Times New Roman" w:eastAsia="Calibri" w:hAnsi="Times New Roman" w:cs="Times New Roman"/>
        </w:rPr>
        <w:t xml:space="preserve">      тел.(846-77)9-55-89    </w:t>
      </w:r>
    </w:p>
    <w:p w14:paraId="3015E1E6" w14:textId="77777777" w:rsidR="000169DF" w:rsidRPr="000169DF" w:rsidRDefault="000169DF" w:rsidP="000169DF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0169DF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528804E1" w14:textId="00210B50" w:rsidR="000169DF" w:rsidRPr="000169DF" w:rsidRDefault="000169DF" w:rsidP="000169DF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0169DF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 </w:t>
      </w:r>
      <w:r w:rsidRPr="009F047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№ </w:t>
      </w:r>
      <w:r w:rsidR="00BF696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</w:t>
      </w:r>
      <w:r w:rsidRPr="009F047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от </w:t>
      </w:r>
      <w:r w:rsidR="00BF696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_______</w:t>
      </w:r>
      <w:bookmarkStart w:id="0" w:name="_GoBack"/>
      <w:bookmarkEnd w:id="0"/>
      <w:r w:rsidRPr="009F047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2021</w:t>
      </w:r>
      <w:r w:rsidRPr="000169DF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</w:t>
      </w:r>
    </w:p>
    <w:p w14:paraId="472FFACA" w14:textId="77777777" w:rsidR="000169DF" w:rsidRPr="000169DF" w:rsidRDefault="000169DF" w:rsidP="000169DF">
      <w:pPr>
        <w:overflowPunct w:val="0"/>
        <w:autoSpaceDE w:val="0"/>
        <w:autoSpaceDN w:val="0"/>
        <w:adjustRightInd w:val="0"/>
        <w:spacing w:after="0" w:line="200" w:lineRule="atLeast"/>
        <w:ind w:left="15" w:right="4980" w:firstLine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1E211" w14:textId="2A5570FF" w:rsidR="008A5F15" w:rsidRPr="009F0478" w:rsidRDefault="000169DF" w:rsidP="000169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F15" w:rsidRPr="009F0478">
        <w:rPr>
          <w:rFonts w:ascii="Times New Roman" w:hAnsi="Times New Roman" w:cs="Times New Roman"/>
          <w:b/>
          <w:sz w:val="24"/>
          <w:szCs w:val="24"/>
        </w:rPr>
        <w:t xml:space="preserve">«Об утверждении перечня </w:t>
      </w:r>
      <w:r w:rsidR="008A5F15" w:rsidRPr="009F04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услуг, предоставляемых  Администрацией сельского поселения </w:t>
      </w:r>
      <w:r w:rsidRPr="009F0478">
        <w:rPr>
          <w:rFonts w:ascii="Times New Roman" w:hAnsi="Times New Roman" w:cs="Times New Roman"/>
          <w:b/>
          <w:sz w:val="24"/>
          <w:szCs w:val="24"/>
          <w:lang w:eastAsia="ru-RU"/>
        </w:rPr>
        <w:t>Абашево</w:t>
      </w:r>
      <w:r w:rsidR="008A5F15" w:rsidRPr="009F04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муниципального района Хворостянский Самарской области»</w:t>
      </w:r>
    </w:p>
    <w:p w14:paraId="1508ACCD" w14:textId="77777777" w:rsidR="008A5F15" w:rsidRPr="008A5F15" w:rsidRDefault="008A5F15" w:rsidP="001857D1">
      <w:pPr>
        <w:tabs>
          <w:tab w:val="left" w:pos="7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21987" w14:textId="3E2E6DF5" w:rsidR="001857D1" w:rsidRPr="00B83419" w:rsidRDefault="001857D1" w:rsidP="001857D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419">
        <w:rPr>
          <w:sz w:val="24"/>
          <w:szCs w:val="24"/>
          <w:lang w:eastAsia="ru-RU"/>
        </w:rPr>
        <w:t xml:space="preserve"> </w:t>
      </w:r>
      <w:proofErr w:type="gramStart"/>
      <w:r w:rsidRPr="00B83419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27 июля 2010 года №210-ФЗ «Об организации предоставления государственных и муниципальных услуг»,  </w:t>
      </w:r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постановления Правительства Самарской области от 27.03.2015 №149 « Об утверждении  типового перечня  муниципальных услуг, предоставляемых  органами  местного  самоуправления  муниципальных образований Самарской области», Уставом  сельского поселения </w:t>
      </w:r>
      <w:r w:rsidR="000169DF" w:rsidRPr="00B83419">
        <w:rPr>
          <w:rFonts w:ascii="Times New Roman" w:hAnsi="Times New Roman" w:cs="Times New Roman"/>
          <w:color w:val="000000"/>
          <w:sz w:val="24"/>
          <w:szCs w:val="24"/>
        </w:rPr>
        <w:t>Абашево</w:t>
      </w:r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, для </w:t>
      </w:r>
      <w:r w:rsidRPr="00B83419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открытости и общедоступности информации по предоставлению муниципальных услуг сельским  поселением  </w:t>
      </w:r>
      <w:r w:rsidR="000169DF" w:rsidRPr="00B83419">
        <w:rPr>
          <w:rFonts w:ascii="Times New Roman" w:hAnsi="Times New Roman" w:cs="Times New Roman"/>
          <w:color w:val="000000"/>
          <w:sz w:val="24"/>
          <w:szCs w:val="24"/>
        </w:rPr>
        <w:t>Абашево</w:t>
      </w:r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proofErr w:type="gramEnd"/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 Хворостянский  Самарской области</w:t>
      </w:r>
      <w:proofErr w:type="gramStart"/>
      <w:r w:rsidRPr="00B8341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8341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21E55" w:rsidRPr="00B83419">
        <w:rPr>
          <w:sz w:val="24"/>
          <w:szCs w:val="24"/>
          <w:lang w:eastAsia="ru-RU"/>
        </w:rPr>
        <w:t xml:space="preserve"> </w:t>
      </w:r>
      <w:r w:rsidR="00721E55"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целях приведения нормативных правовых актов </w:t>
      </w:r>
      <w:r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</w:t>
      </w:r>
      <w:r w:rsidR="000169DF" w:rsidRPr="00B83419">
        <w:rPr>
          <w:rFonts w:ascii="Times New Roman" w:hAnsi="Times New Roman" w:cs="Times New Roman"/>
          <w:sz w:val="24"/>
          <w:szCs w:val="24"/>
          <w:lang w:eastAsia="ru-RU"/>
        </w:rPr>
        <w:t>Абашево</w:t>
      </w:r>
      <w:r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Хворостянский  Самарской области </w:t>
      </w:r>
      <w:r w:rsidR="00721E55"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 Правительство Самарской области </w:t>
      </w:r>
      <w:r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 сельского поселения </w:t>
      </w:r>
      <w:r w:rsidR="000169DF" w:rsidRPr="00B83419">
        <w:rPr>
          <w:rFonts w:ascii="Times New Roman" w:hAnsi="Times New Roman" w:cs="Times New Roman"/>
          <w:sz w:val="24"/>
          <w:szCs w:val="24"/>
          <w:lang w:eastAsia="ru-RU"/>
        </w:rPr>
        <w:t>Абашево</w:t>
      </w:r>
      <w:r w:rsidRPr="00B8341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Хворостянский Самарской области</w:t>
      </w:r>
    </w:p>
    <w:p w14:paraId="42FA3BDD" w14:textId="77777777" w:rsidR="001857D1" w:rsidRDefault="001857D1" w:rsidP="001857D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D775D0" w14:textId="77777777" w:rsidR="001857D1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28CF6EF3" w14:textId="77777777" w:rsidR="001857D1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E03792" w14:textId="43A07376" w:rsidR="001857D1" w:rsidRDefault="001857D1" w:rsidP="0018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57D1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оказываемых </w:t>
      </w:r>
      <w:r w:rsidR="005A367E" w:rsidRPr="000169D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57D1">
        <w:rPr>
          <w:rFonts w:ascii="Times New Roman" w:hAnsi="Times New Roman" w:cs="Times New Roman"/>
          <w:sz w:val="28"/>
          <w:szCs w:val="28"/>
        </w:rPr>
        <w:t>сельск</w:t>
      </w:r>
      <w:r w:rsidR="005A367E">
        <w:rPr>
          <w:rFonts w:ascii="Times New Roman" w:hAnsi="Times New Roman" w:cs="Times New Roman"/>
          <w:sz w:val="28"/>
          <w:szCs w:val="28"/>
        </w:rPr>
        <w:t>ого</w:t>
      </w:r>
      <w:r w:rsidRPr="001857D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A367E">
        <w:rPr>
          <w:rFonts w:ascii="Times New Roman" w:hAnsi="Times New Roman" w:cs="Times New Roman"/>
          <w:sz w:val="28"/>
          <w:szCs w:val="28"/>
        </w:rPr>
        <w:t>я</w:t>
      </w:r>
      <w:r w:rsidRPr="001857D1">
        <w:rPr>
          <w:rFonts w:ascii="Times New Roman" w:hAnsi="Times New Roman" w:cs="Times New Roman"/>
          <w:sz w:val="28"/>
          <w:szCs w:val="28"/>
        </w:rPr>
        <w:t xml:space="preserve"> </w:t>
      </w:r>
      <w:r w:rsidR="000169DF">
        <w:rPr>
          <w:rFonts w:ascii="Times New Roman" w:hAnsi="Times New Roman" w:cs="Times New Roman"/>
          <w:sz w:val="28"/>
          <w:szCs w:val="28"/>
        </w:rPr>
        <w:t>Абашево</w:t>
      </w:r>
      <w:r w:rsidRPr="001857D1">
        <w:rPr>
          <w:rFonts w:ascii="Times New Roman" w:hAnsi="Times New Roman" w:cs="Times New Roman"/>
          <w:sz w:val="28"/>
          <w:szCs w:val="28"/>
        </w:rPr>
        <w:t xml:space="preserve"> </w:t>
      </w:r>
      <w:r w:rsidRPr="001857D1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Хворостянский</w:t>
      </w:r>
      <w:r w:rsidR="005A36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57D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</w:t>
      </w:r>
      <w:r w:rsidR="005A367E">
        <w:rPr>
          <w:rFonts w:ascii="Times New Roman" w:hAnsi="Times New Roman" w:cs="Times New Roman"/>
          <w:sz w:val="28"/>
          <w:szCs w:val="28"/>
        </w:rPr>
        <w:t>м</w:t>
      </w:r>
      <w:r w:rsidRPr="001857D1">
        <w:rPr>
          <w:rFonts w:ascii="Times New Roman" w:hAnsi="Times New Roman" w:cs="Times New Roman"/>
          <w:sz w:val="28"/>
          <w:szCs w:val="28"/>
        </w:rPr>
        <w:t xml:space="preserve"> 1 </w:t>
      </w:r>
      <w:r w:rsidR="005A367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1857D1">
        <w:rPr>
          <w:rFonts w:ascii="Times New Roman" w:hAnsi="Times New Roman" w:cs="Times New Roman"/>
          <w:sz w:val="28"/>
          <w:szCs w:val="28"/>
        </w:rPr>
        <w:t>постановлени</w:t>
      </w:r>
      <w:r w:rsidR="005A367E">
        <w:rPr>
          <w:rFonts w:ascii="Times New Roman" w:hAnsi="Times New Roman" w:cs="Times New Roman"/>
          <w:sz w:val="28"/>
          <w:szCs w:val="28"/>
        </w:rPr>
        <w:t>ю</w:t>
      </w:r>
      <w:r w:rsidRPr="001857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D24425" w14:textId="4625DF6A" w:rsidR="001857D1" w:rsidRPr="001857D1" w:rsidRDefault="009F0478" w:rsidP="009F0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57D1">
        <w:rPr>
          <w:rFonts w:ascii="Times New Roman" w:hAnsi="Times New Roman" w:cs="Times New Roman"/>
          <w:sz w:val="28"/>
          <w:szCs w:val="28"/>
        </w:rPr>
        <w:t xml:space="preserve"> </w:t>
      </w:r>
      <w:r w:rsidR="001857D1" w:rsidRPr="001857D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r w:rsidR="000169DF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1857D1">
        <w:rPr>
          <w:rFonts w:ascii="Times New Roman" w:hAnsi="Times New Roman" w:cs="Times New Roman"/>
          <w:sz w:val="28"/>
          <w:szCs w:val="28"/>
        </w:rPr>
        <w:t xml:space="preserve"> от </w:t>
      </w:r>
      <w:r w:rsidR="000169DF">
        <w:rPr>
          <w:rFonts w:ascii="Times New Roman" w:hAnsi="Times New Roman" w:cs="Times New Roman"/>
          <w:sz w:val="28"/>
          <w:szCs w:val="28"/>
        </w:rPr>
        <w:t>11</w:t>
      </w:r>
      <w:r w:rsidR="001857D1" w:rsidRPr="001857D1">
        <w:rPr>
          <w:rFonts w:ascii="Times New Roman" w:hAnsi="Times New Roman" w:cs="Times New Roman"/>
          <w:sz w:val="28"/>
          <w:szCs w:val="28"/>
        </w:rPr>
        <w:t>.12.2015 года</w:t>
      </w:r>
      <w:r w:rsidR="005A367E">
        <w:rPr>
          <w:rFonts w:ascii="Times New Roman" w:hAnsi="Times New Roman" w:cs="Times New Roman"/>
          <w:sz w:val="28"/>
          <w:szCs w:val="28"/>
        </w:rPr>
        <w:t xml:space="preserve"> </w:t>
      </w:r>
      <w:r w:rsidR="008800C3" w:rsidRPr="008800C3">
        <w:rPr>
          <w:rFonts w:ascii="Times New Roman" w:hAnsi="Times New Roman" w:cs="Times New Roman"/>
          <w:sz w:val="28"/>
          <w:szCs w:val="28"/>
        </w:rPr>
        <w:t>№</w:t>
      </w:r>
      <w:r w:rsidR="008800C3">
        <w:rPr>
          <w:rFonts w:ascii="Times New Roman" w:hAnsi="Times New Roman" w:cs="Times New Roman"/>
          <w:sz w:val="28"/>
          <w:szCs w:val="28"/>
        </w:rPr>
        <w:t xml:space="preserve"> </w:t>
      </w:r>
      <w:r w:rsidR="000169DF">
        <w:rPr>
          <w:rFonts w:ascii="Times New Roman" w:hAnsi="Times New Roman" w:cs="Times New Roman"/>
          <w:sz w:val="28"/>
          <w:szCs w:val="28"/>
        </w:rPr>
        <w:t>17</w:t>
      </w:r>
      <w:r w:rsidR="008800C3">
        <w:rPr>
          <w:rFonts w:ascii="Times New Roman" w:hAnsi="Times New Roman" w:cs="Times New Roman"/>
          <w:sz w:val="28"/>
          <w:szCs w:val="28"/>
        </w:rPr>
        <w:t xml:space="preserve"> </w:t>
      </w:r>
      <w:r w:rsidR="00AD792E" w:rsidRPr="00AD792E">
        <w:rPr>
          <w:rFonts w:ascii="Times New Roman" w:hAnsi="Times New Roman" w:cs="Times New Roman"/>
          <w:sz w:val="28"/>
          <w:szCs w:val="28"/>
        </w:rPr>
        <w:t xml:space="preserve">«Об утверждении  Перечня муниципальных услуг, оказываемых сельским поселением </w:t>
      </w:r>
      <w:r w:rsidR="000169DF">
        <w:rPr>
          <w:rFonts w:ascii="Times New Roman" w:hAnsi="Times New Roman" w:cs="Times New Roman"/>
          <w:sz w:val="28"/>
          <w:szCs w:val="28"/>
        </w:rPr>
        <w:t>Абашево</w:t>
      </w:r>
      <w:r w:rsidR="00AD792E" w:rsidRPr="00AD792E">
        <w:rPr>
          <w:rFonts w:ascii="Times New Roman" w:hAnsi="Times New Roman" w:cs="Times New Roman"/>
          <w:sz w:val="28"/>
          <w:szCs w:val="28"/>
        </w:rPr>
        <w:t xml:space="preserve">   муниципального района Хворостянский»</w:t>
      </w:r>
      <w:r w:rsidR="00AD79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857D1" w:rsidRPr="001857D1">
        <w:rPr>
          <w:rFonts w:ascii="Times New Roman" w:hAnsi="Times New Roman" w:cs="Times New Roman"/>
          <w:b/>
          <w:sz w:val="28"/>
          <w:szCs w:val="28"/>
        </w:rPr>
        <w:t>считать утратившим силу.</w:t>
      </w:r>
    </w:p>
    <w:p w14:paraId="6259249F" w14:textId="596E773A" w:rsidR="005A367E" w:rsidRPr="000169DF" w:rsidRDefault="00B83419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57D1">
        <w:rPr>
          <w:rFonts w:ascii="Times New Roman" w:hAnsi="Times New Roman"/>
          <w:sz w:val="28"/>
          <w:szCs w:val="28"/>
        </w:rPr>
        <w:t xml:space="preserve">. </w:t>
      </w:r>
      <w:r w:rsidR="001857D1" w:rsidRPr="001857D1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169DF">
        <w:rPr>
          <w:rFonts w:ascii="Times New Roman" w:hAnsi="Times New Roman"/>
          <w:sz w:val="28"/>
          <w:szCs w:val="28"/>
        </w:rPr>
        <w:t>Абашевский</w:t>
      </w:r>
      <w:proofErr w:type="spellEnd"/>
      <w:r w:rsidR="000169DF">
        <w:rPr>
          <w:rFonts w:ascii="Times New Roman" w:hAnsi="Times New Roman"/>
          <w:sz w:val="28"/>
          <w:szCs w:val="28"/>
        </w:rPr>
        <w:t xml:space="preserve"> Вестник» </w:t>
      </w:r>
      <w:r w:rsidR="005A367E">
        <w:rPr>
          <w:rFonts w:ascii="Times New Roman" w:hAnsi="Times New Roman"/>
          <w:sz w:val="28"/>
          <w:szCs w:val="28"/>
        </w:rPr>
        <w:t xml:space="preserve">и </w:t>
      </w:r>
      <w:r w:rsidR="001857D1" w:rsidRPr="001857D1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0169DF">
        <w:rPr>
          <w:rFonts w:ascii="Times New Roman" w:hAnsi="Times New Roman"/>
          <w:sz w:val="28"/>
          <w:szCs w:val="28"/>
        </w:rPr>
        <w:t>Абашево</w:t>
      </w:r>
      <w:r w:rsidR="001857D1" w:rsidRPr="001857D1">
        <w:rPr>
          <w:rFonts w:ascii="Times New Roman" w:hAnsi="Times New Roman"/>
          <w:sz w:val="28"/>
          <w:szCs w:val="28"/>
        </w:rPr>
        <w:t xml:space="preserve"> в сети Интернет </w:t>
      </w:r>
      <w:hyperlink r:id="rId6" w:history="1">
        <w:r w:rsidR="000169DF" w:rsidRPr="00D664D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169DF" w:rsidRPr="00D664D7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0169DF" w:rsidRPr="00D664D7">
          <w:rPr>
            <w:rStyle w:val="a3"/>
            <w:rFonts w:ascii="Times New Roman" w:hAnsi="Times New Roman"/>
            <w:sz w:val="28"/>
            <w:szCs w:val="28"/>
            <w:lang w:val="en-US"/>
          </w:rPr>
          <w:t>abashevo</w:t>
        </w:r>
        <w:proofErr w:type="spellEnd"/>
        <w:r w:rsidR="000169DF" w:rsidRPr="00D664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169DF" w:rsidRPr="00D664D7">
          <w:rPr>
            <w:rStyle w:val="a3"/>
            <w:rFonts w:ascii="Times New Roman" w:hAnsi="Times New Roman"/>
            <w:sz w:val="28"/>
            <w:szCs w:val="28"/>
            <w:lang w:val="en-US"/>
          </w:rPr>
          <w:t>tk</w:t>
        </w:r>
        <w:proofErr w:type="spellEnd"/>
        <w:r w:rsidR="000169DF" w:rsidRPr="00D664D7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0169DF">
        <w:rPr>
          <w:rFonts w:ascii="Times New Roman" w:hAnsi="Times New Roman"/>
          <w:sz w:val="28"/>
          <w:szCs w:val="28"/>
        </w:rPr>
        <w:t xml:space="preserve"> .</w:t>
      </w:r>
    </w:p>
    <w:p w14:paraId="306EE809" w14:textId="34E9D83D" w:rsidR="001857D1" w:rsidRPr="005A367E" w:rsidRDefault="00B83419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367E">
        <w:rPr>
          <w:rFonts w:ascii="Times New Roman" w:hAnsi="Times New Roman"/>
          <w:sz w:val="28"/>
          <w:szCs w:val="28"/>
        </w:rPr>
        <w:t xml:space="preserve">. </w:t>
      </w:r>
      <w:r w:rsidR="001857D1" w:rsidRPr="005A367E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CFA03" w14:textId="77777777" w:rsidR="000169DF" w:rsidRDefault="001857D1" w:rsidP="0018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188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</w:p>
    <w:p w14:paraId="1D563488" w14:textId="65D389D6" w:rsidR="001857D1" w:rsidRPr="00D61188" w:rsidRDefault="000169DF" w:rsidP="00185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D611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57D1" w:rsidRPr="00D611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Г.А. Шабавнина</w:t>
      </w:r>
      <w:r w:rsidR="001857D1" w:rsidRPr="00D611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A0BD8" w14:textId="77777777" w:rsidR="001857D1" w:rsidRDefault="001857D1" w:rsidP="001857D1">
      <w:pPr>
        <w:pStyle w:val="a5"/>
        <w:spacing w:after="0" w:line="240" w:lineRule="auto"/>
        <w:ind w:left="1395"/>
        <w:jc w:val="both"/>
        <w:rPr>
          <w:rFonts w:ascii="Times New Roman" w:hAnsi="Times New Roman" w:cs="Times New Roman"/>
          <w:sz w:val="28"/>
          <w:szCs w:val="28"/>
        </w:rPr>
      </w:pPr>
    </w:p>
    <w:p w14:paraId="20AF379B" w14:textId="00BC3535" w:rsidR="009E0E9F" w:rsidRPr="00B83419" w:rsidRDefault="00721E55" w:rsidP="00B83419">
      <w:pPr>
        <w:pStyle w:val="a4"/>
        <w:ind w:left="5245" w:hanging="5245"/>
        <w:rPr>
          <w:lang w:eastAsia="ru-RU"/>
        </w:rPr>
      </w:pPr>
      <w:r w:rsidRPr="001857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</w:t>
      </w: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Приложение</w:t>
      </w: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к </w:t>
      </w:r>
      <w:r w:rsidR="008800C3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</w:t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остановлению </w:t>
      </w:r>
      <w:r w:rsidR="009E0E9F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Администрации </w:t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</w:t>
      </w:r>
      <w:r w:rsidR="009E0E9F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сельского поселения </w:t>
      </w:r>
      <w:r w:rsidR="000169DF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Абашево</w:t>
      </w:r>
    </w:p>
    <w:p w14:paraId="7CF508ED" w14:textId="03E1071E" w:rsidR="009E0E9F" w:rsidRPr="000169DF" w:rsidRDefault="008800C3" w:rsidP="008800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</w:t>
      </w:r>
      <w:r w:rsidR="009E0E9F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униципального района Хворостянский </w:t>
      </w:r>
    </w:p>
    <w:p w14:paraId="5F646136" w14:textId="031204F8" w:rsidR="00721E55" w:rsidRPr="000169DF" w:rsidRDefault="009E0E9F" w:rsidP="008800C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Самарской области </w:t>
      </w:r>
      <w:r w:rsidR="00721E55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от </w:t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14</w:t>
      </w:r>
      <w:r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апреля </w:t>
      </w:r>
      <w:r w:rsidR="00721E55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2021 г. </w:t>
      </w:r>
      <w:r w:rsidR="008800C3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</w:t>
      </w:r>
      <w:r w:rsidR="00721E55" w:rsidRPr="000169D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B8341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16</w:t>
      </w:r>
    </w:p>
    <w:p w14:paraId="28F22ADD" w14:textId="77777777" w:rsidR="009E0E9F" w:rsidRPr="009E0E9F" w:rsidRDefault="009E0E9F" w:rsidP="009E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169DF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721E55" w:rsidRPr="00721E5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721E55"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ПЕРЕЧЕНЬ </w:t>
      </w:r>
    </w:p>
    <w:p w14:paraId="6D631662" w14:textId="42AD98B9" w:rsidR="009E0E9F" w:rsidRPr="009E0E9F" w:rsidRDefault="005A367E" w:rsidP="009E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</w:t>
      </w:r>
      <w:r w:rsidR="009E0E9F"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униципальных услуг</w:t>
      </w:r>
      <w:r w:rsidR="00721E55"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</w:t>
      </w:r>
      <w:r w:rsidR="009E0E9F"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предоставляемых </w:t>
      </w:r>
    </w:p>
    <w:p w14:paraId="0D5E8CFD" w14:textId="5223A878" w:rsidR="009E0E9F" w:rsidRPr="009E0E9F" w:rsidRDefault="009E0E9F" w:rsidP="009E0E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Администрацией сельского поселения </w:t>
      </w:r>
      <w:r w:rsidR="000169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Абашево</w:t>
      </w:r>
      <w:r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</w:t>
      </w:r>
    </w:p>
    <w:p w14:paraId="7F538239" w14:textId="77777777" w:rsidR="00721E55" w:rsidRPr="00721E55" w:rsidRDefault="009E0E9F" w:rsidP="009E0E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E0E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муниципального района Хворостянский Самарской области</w:t>
      </w:r>
      <w:r w:rsidR="00721E55" w:rsidRPr="00721E5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321"/>
        <w:gridCol w:w="4393"/>
      </w:tblGrid>
      <w:tr w:rsidR="00721E55" w:rsidRPr="00721E55" w14:paraId="5D548310" w14:textId="77777777" w:rsidTr="003D4E02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CD60" w14:textId="77777777"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C1B4" w14:textId="77777777"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EA76" w14:textId="77777777" w:rsidR="00721E55" w:rsidRPr="00721E55" w:rsidRDefault="00721E55" w:rsidP="0072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21E55" w:rsidRPr="00721E55" w14:paraId="5B328FD4" w14:textId="77777777" w:rsidTr="003D4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4E09F" w14:textId="77777777" w:rsidR="00721E55" w:rsidRPr="00721E55" w:rsidRDefault="00721E55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9E524" w14:textId="77777777" w:rsidR="00721E55" w:rsidRPr="00721E55" w:rsidRDefault="00721E55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типовой муниципальной услуги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86474" w14:textId="77777777" w:rsidR="00721E55" w:rsidRPr="00721E55" w:rsidRDefault="00721E55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(государственного органа) Самарской области, отвечающего за разработку и актуализацию типового административного регламента предоставления муниципальной услуги</w:t>
            </w:r>
          </w:p>
        </w:tc>
      </w:tr>
      <w:tr w:rsidR="009E0E9F" w:rsidRPr="00721E55" w14:paraId="73B50E8F" w14:textId="77777777" w:rsidTr="003D4E02">
        <w:trPr>
          <w:trHeight w:val="12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C4A21D" w14:textId="77777777" w:rsidR="009E0E9F" w:rsidRPr="00721E55" w:rsidRDefault="009E0E9F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C142B" w14:textId="77777777" w:rsidR="009E0E9F" w:rsidRPr="009E0E9F" w:rsidRDefault="009E0E9F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в аренду, безвозмездное пользование    и продление  договоров  безвозмездного    пользования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E831A" w14:textId="3476C028" w:rsidR="00DD601E" w:rsidRDefault="00DD601E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642828E0" w14:textId="77777777" w:rsidR="009E0E9F" w:rsidRPr="00721E55" w:rsidRDefault="00DD601E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1F937F9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C8774" w14:textId="7E5C40D7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5183A" w14:textId="2FE4CA51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справки  о проживании (в </w:t>
            </w:r>
            <w:proofErr w:type="spellStart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 сезонном)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DFEF04" w14:textId="5A3123FC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0E37B2C" w14:textId="4FE15C78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AF30E6F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5485D" w14:textId="428A0030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5E9C1" w14:textId="7DD31D62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Выдача документов единого жилищного документа, копии финансово-лицевого счета, выписки из домовой книги,  карточки учета  собственника  жилого помещения,</w:t>
            </w:r>
            <w:r w:rsidR="00C9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справок и иных документов  предусмотренных  законодательством РФ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E5034B" w14:textId="3526C0E7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4F0F4FB" w14:textId="5EBC07C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293C7947" w14:textId="77777777" w:rsidTr="001D701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D9C93" w14:textId="0B195771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CB4F5" w14:textId="136D0E02" w:rsidR="001D701E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Согласование акта границ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4079E0" w14:textId="1EA93A5E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ADF729B" w14:textId="7B90423D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8DDA943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571E3" w14:textId="32B4B753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EEC3D1" w14:textId="63854CEE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ходатайства об  уточнение   или  </w:t>
            </w:r>
            <w:proofErr w:type="gramStart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  вида разрешенного использования     земельного участка                                                  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E625A" w14:textId="367A79E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A61E6BC" w14:textId="43DFFFE5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EB78C86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36FEA" w14:textId="76BE86E2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95887" w14:textId="205B4431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Выдача информации по запросам пользователей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EBB549" w14:textId="6FACB72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EE19255" w14:textId="5796A8E1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1671982B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6D75E" w14:textId="4EF17A26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11BD9" w14:textId="24DF9607" w:rsidR="003D4E02" w:rsidRPr="009E0E9F" w:rsidRDefault="000169DF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изменение</w:t>
            </w:r>
            <w:r w:rsidR="003D4E02" w:rsidRPr="009E0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02"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 аннулирование  адресов объектов недвижимости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363FD" w14:textId="666C9C9F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5B907EB" w14:textId="697FE3CF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0631E0D" w14:textId="77777777" w:rsidTr="002A35E3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E75C46" w14:textId="7A4E7330" w:rsidR="003D4E02" w:rsidRPr="00721E55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CBBB2E" w14:textId="61DB9ED4" w:rsidR="002A35E3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об  очередности  предоставления 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условиях социального найма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99DC8C" w14:textId="6CB31FC6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4C122DB" w14:textId="34AEA92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2A35E3" w:rsidRPr="00721E55" w14:paraId="17647EDF" w14:textId="77777777" w:rsidTr="002A35E3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A61B6" w14:textId="69A84F81" w:rsidR="002A35E3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38424" w14:textId="41691A22" w:rsidR="002A35E3" w:rsidRPr="009E0E9F" w:rsidRDefault="002A35E3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жилого помещения муниципального жилищного фонда в собственность граждан (приватизация)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F658A" w14:textId="77777777" w:rsidR="002A35E3" w:rsidRPr="002A35E3" w:rsidRDefault="002A35E3" w:rsidP="002A35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Абашево муниципального района Хворостянский </w:t>
            </w:r>
          </w:p>
          <w:p w14:paraId="34115130" w14:textId="33572F3B" w:rsidR="002A35E3" w:rsidRDefault="002A35E3" w:rsidP="002A35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DBED8A6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84A12D" w14:textId="69A91412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82DFD" w14:textId="091F7BF9" w:rsidR="003D4E02" w:rsidRPr="009E0E9F" w:rsidRDefault="003D4E02" w:rsidP="00DD60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разрешения на движение по автомобильным дорогам тяжеловесного и (или) крупногабаритного транспортного средства</w:t>
            </w: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0993B" w14:textId="0187B7D1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6CCC895E" w14:textId="0D031F3D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CDADE4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A621A" w14:textId="78AE35A0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2346B" w14:textId="36983F00" w:rsidR="003D4E02" w:rsidRPr="00C96F19" w:rsidRDefault="00C96F19" w:rsidP="00DD601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F19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снос зеленых насаждений»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0B49B" w14:textId="7128A519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E9B09FD" w14:textId="03FD9E38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691DECD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DA8C0" w14:textId="5C00291C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FA39E" w14:textId="210A3D6C" w:rsidR="003D4E02" w:rsidRPr="009E0E9F" w:rsidRDefault="003D4E02" w:rsidP="00DD601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выписок из </w:t>
            </w:r>
            <w:proofErr w:type="spellStart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02EB3" w14:textId="600E4B9D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96EB13A" w14:textId="1BCC56E1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63300F8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07C36" w14:textId="69633226" w:rsidR="003D4E02" w:rsidRPr="00721E55" w:rsidRDefault="0078287C" w:rsidP="003D4E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A9EF73" w14:textId="059312ED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0E9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освободившихся жилых помещений муниципального жилищного фонда в коммунальной квартире гражданам»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F0396" w14:textId="4C87B72D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547952F" w14:textId="0EA936B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79F06D0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8FC37" w14:textId="7C19580C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0A6D2" w14:textId="22E58D0F" w:rsidR="003D4E02" w:rsidRPr="009E0E9F" w:rsidRDefault="003D4E02" w:rsidP="00DD60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5A71E" w14:textId="2952624C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425C262" w14:textId="4879065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3E0E369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531E7" w14:textId="6F21800F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84AAE" w14:textId="68B3859E" w:rsidR="003D4E02" w:rsidRPr="009E0E9F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 xml:space="preserve">«Выдача согласия на обмен занимаемых жилых помещений гражданам – нанимателям жилых помещений муниципального жилищного фонда по договорам социального найма сельского поселения </w:t>
            </w:r>
            <w:r w:rsidR="000169DF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53B2E" w14:textId="612118F0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C6E708E" w14:textId="0AAC5318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9DF73D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0F54E" w14:textId="3010B8D4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F9A16" w14:textId="54D13FB9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согласия на передачу в поднаем жилых помещений (части жилого помещения), занимаемых гражданами – нанимателями жилых помещений муниципального </w:t>
            </w:r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жилищного фонда по договорам социального найма сельского поселения </w:t>
            </w:r>
            <w:r w:rsidR="000169DF"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>Абашево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31867" w14:textId="13ECD637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45585C73" w14:textId="1D4BD773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325AF0F5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6B73DE" w14:textId="76F1FFAD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8DC0D" w14:textId="45C5FD66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«Оказание услуг по присоединению объекта дорожного сервиса к автомобильной дороге общего пользования местного значения»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D92DC" w14:textId="3757E2D5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0C18E6CD" w14:textId="6FF7EFFD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15E7232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FBE75" w14:textId="77777777" w:rsidR="003D4E02" w:rsidRDefault="003D4E02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AC077" w14:textId="0BEA6864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1690CA" w14:textId="489A2D45" w:rsidR="003D4E02" w:rsidRPr="00B83419" w:rsidRDefault="003D4E02" w:rsidP="00DD601E">
            <w:pPr>
              <w:pStyle w:val="ConsPlusTitle"/>
              <w:widowControl/>
              <w:suppressAutoHyphens/>
              <w:ind w:right="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жилых помещений меньшего размера взамен занимаемых жилых помещений гражданам - нанимателям жилых помещений муниципального жилищного фонда по договорам социального найма»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EC2A4" w14:textId="0FFBE0DA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BA62ECE" w14:textId="301DDF7A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34985C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F9CA4" w14:textId="10615E86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92661" w14:textId="5D211CF0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малоимущим гражданам жилых помещений муниципального жилищного фонда по договорам социального найма»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C50153" w14:textId="5825D93E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FB80FF9" w14:textId="4AD09455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104053BF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DA6E3" w14:textId="333F74D1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1847E1" w14:textId="642B5B2F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места для захоронения (</w:t>
            </w:r>
            <w:proofErr w:type="spellStart"/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>подзахоронения</w:t>
            </w:r>
            <w:proofErr w:type="spellEnd"/>
            <w:r w:rsidRPr="00B83419">
              <w:rPr>
                <w:rFonts w:ascii="Times New Roman" w:hAnsi="Times New Roman" w:cs="Times New Roman"/>
                <w:bCs/>
                <w:sz w:val="24"/>
                <w:szCs w:val="24"/>
              </w:rPr>
              <w:t>) умершего на кладбищах, находящихся в собственности муниципального образования либо на ином вещном праве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8D096" w14:textId="48E03CAA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BEF23E2" w14:textId="0B571065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2A48C715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9742C" w14:textId="2AC8D279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4A6EC9" w14:textId="3191B8AF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разрешений на выполнение авиационных работ, парашютных прыжков, демонстрационных полётов воздушных судов, полетов беспилотных летательных аппаратов,  подъема привязных аэростатов над территорией сельского поселения </w:t>
            </w:r>
            <w:r w:rsidR="000169DF" w:rsidRPr="00B83419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Хворостянский Самарской области</w:t>
            </w:r>
            <w:proofErr w:type="gramStart"/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 посадку (взлет) на площадки»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D0246" w14:textId="0D9B9099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A207581" w14:textId="431D1251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0A8597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A35B6" w14:textId="1612440B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B7317" w14:textId="3CEDF232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Style w:val="FontStyle56"/>
                <w:b w:val="0"/>
                <w:sz w:val="24"/>
                <w:szCs w:val="24"/>
              </w:rPr>
              <w:t xml:space="preserve">«Предоставление разрешения  на условно разрешенный  вид использования  земельного участка  или объекта  капитального строительства»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AD559D" w14:textId="386EE8BA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8E3A7C8" w14:textId="1FBA2434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8AFB1BA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7CA104" w14:textId="20E800A9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9E32D" w14:textId="655541FC" w:rsidR="003D4E02" w:rsidRPr="00B83419" w:rsidRDefault="003D4E02" w:rsidP="00DD601E">
            <w:pPr>
              <w:pStyle w:val="Style1"/>
              <w:widowControl/>
              <w:spacing w:before="173" w:line="322" w:lineRule="exact"/>
              <w:jc w:val="left"/>
            </w:pPr>
            <w:r w:rsidRPr="00B83419">
              <w:rPr>
                <w:rStyle w:val="FontStyle56"/>
                <w:b w:val="0"/>
                <w:sz w:val="24"/>
                <w:szCs w:val="24"/>
              </w:rPr>
              <w:t>«</w:t>
            </w:r>
            <w:proofErr w:type="gramStart"/>
            <w:r w:rsidRPr="00B83419">
              <w:rPr>
                <w:rStyle w:val="FontStyle56"/>
                <w:b w:val="0"/>
                <w:sz w:val="24"/>
                <w:szCs w:val="24"/>
              </w:rPr>
              <w:t>П</w:t>
            </w:r>
            <w:r w:rsidRPr="00B83419">
              <w:rPr>
                <w:rFonts w:eastAsia="Calibri"/>
                <w:iCs/>
              </w:rPr>
              <w:t>редоставлении</w:t>
            </w:r>
            <w:proofErr w:type="gramEnd"/>
            <w:r w:rsidRPr="00B83419">
              <w:rPr>
                <w:rFonts w:eastAsia="Calibri"/>
                <w:iCs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B83419">
              <w:rPr>
                <w:rStyle w:val="FontStyle56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039F4" w14:textId="4B8EF84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78C33E6" w14:textId="224C373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0D313B32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22F19" w14:textId="3DB68BE8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595BF" w14:textId="6DA91FFF" w:rsidR="003D4E02" w:rsidRPr="00B83419" w:rsidRDefault="00F42439" w:rsidP="00DD601E">
            <w:pPr>
              <w:pStyle w:val="Style1"/>
              <w:widowControl/>
              <w:spacing w:before="173" w:line="322" w:lineRule="exact"/>
              <w:jc w:val="left"/>
            </w:pPr>
            <w:r w:rsidRPr="00B83419">
              <w:t>«П</w:t>
            </w:r>
            <w:r w:rsidR="003D4E02" w:rsidRPr="00B83419">
              <w:t xml:space="preserve">редоставления согласования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заключению </w:t>
            </w:r>
            <w:hyperlink w:anchor="P601" w:history="1">
              <w:r w:rsidR="003D4E02" w:rsidRPr="00B83419">
                <w:t>договора</w:t>
              </w:r>
            </w:hyperlink>
            <w:r w:rsidR="003D4E02" w:rsidRPr="00B83419">
              <w:t xml:space="preserve"> на прокладку, перенос, переустройство и (или) эксплуатацию инженерных коммуникаций в границах </w:t>
            </w:r>
            <w:proofErr w:type="gramStart"/>
            <w:r w:rsidR="003D4E02" w:rsidRPr="00B83419">
              <w:t>полосы отвода автомобильной дороги общего пользования местного значения</w:t>
            </w:r>
            <w:proofErr w:type="gramEnd"/>
            <w:r w:rsidR="003D4E02" w:rsidRPr="00B83419"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E4738" w14:textId="4740B590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F6F5589" w14:textId="266EFC39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235D4FB1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B89926" w14:textId="77712636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8122F" w14:textId="60AFEE70" w:rsidR="003D4E02" w:rsidRPr="00B83419" w:rsidRDefault="003D4E02" w:rsidP="00DD601E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согласования строительства, реконструкции, </w:t>
            </w:r>
            <w:r w:rsidRPr="00B83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CC2B4" w14:textId="566030F1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68A52A86" w14:textId="3086431E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FD64536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6FA30" w14:textId="3CE84943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78E8D0" w14:textId="151A860E" w:rsidR="003D4E02" w:rsidRPr="00B83419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Включение сведений о месте (площадке) накопления твердых коммунальных отходов в реестр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62E28" w14:textId="6620720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0E6C67C9" w14:textId="420587A0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6B9F6325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A157E" w14:textId="1F6EBC4A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73368" w14:textId="51FA0C0C" w:rsidR="003D4E02" w:rsidRPr="00B83419" w:rsidRDefault="003D4E02" w:rsidP="00DD601E">
            <w:pPr>
              <w:pStyle w:val="Style1"/>
              <w:widowControl/>
              <w:spacing w:before="173" w:line="240" w:lineRule="auto"/>
              <w:jc w:val="left"/>
            </w:pPr>
            <w:r w:rsidRPr="00B83419">
              <w:rPr>
                <w:bCs/>
                <w:color w:val="000000"/>
              </w:rPr>
              <w:t>«Согласование создания места (площадки) накопления твердых коммунальных отходов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A91A0" w14:textId="20C44B81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157AD48" w14:textId="7E51611E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459C168F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B60ED" w14:textId="31BA0815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23FE3" w14:textId="2CC8237D" w:rsidR="003D4E02" w:rsidRPr="00B83419" w:rsidRDefault="003D4E02" w:rsidP="00DD601E">
            <w:pPr>
              <w:pStyle w:val="Style1"/>
              <w:widowControl/>
              <w:spacing w:before="173" w:line="240" w:lineRule="auto"/>
              <w:jc w:val="left"/>
              <w:rPr>
                <w:bCs/>
              </w:rPr>
            </w:pPr>
            <w:r w:rsidRPr="00B83419">
              <w:t>«Предоставление порубочного билета»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B68FC9" w14:textId="554D3988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FB81F78" w14:textId="72B6EC4E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29458F1B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A4F3C" w14:textId="2699281E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5E57C2" w14:textId="11D84D65" w:rsidR="003D4E02" w:rsidRPr="00B83419" w:rsidRDefault="003D4E02" w:rsidP="00DD60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«Заключение договоров на размещение объектов (за исключением нестационарных торговых объектов) на землях или земельных участках, находящихся в муниципальной собственности, без предоставления земельных участков и установления сервитута»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7A1DC" w14:textId="6798FE74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4A43E218" w14:textId="28B94F5D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0A056641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FD739" w14:textId="3AC795EC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08C6F" w14:textId="2534CBDA" w:rsidR="003D4E02" w:rsidRPr="00B83419" w:rsidRDefault="003D4E02" w:rsidP="00DD60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разрешений на использование земель или земельных участков, находящихся в муниципальной собственности, без предоставления земельных участков и </w:t>
            </w:r>
            <w:r w:rsidRPr="00B8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сервитута»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F2A86" w14:textId="4397522D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06912DC" w14:textId="556F37DC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13CC8ACE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0877C" w14:textId="4C35ABB7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A588B" w14:textId="7152E070" w:rsidR="003D4E02" w:rsidRPr="009E0E9F" w:rsidRDefault="003D4E02" w:rsidP="00DD60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9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существления муниципального </w:t>
            </w:r>
            <w:proofErr w:type="gramStart"/>
            <w:r w:rsidRPr="009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E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обеспечением сохранности автомобильных дорог местного значения»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5645F" w14:textId="518E97F0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BC1C5C3" w14:textId="778865C7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03A88028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5C6D2" w14:textId="7E2D44B3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932CA" w14:textId="5BB0708E" w:rsidR="003D4E02" w:rsidRPr="00DD601E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r w:rsidRPr="003740A3">
              <w:rPr>
                <w:rStyle w:val="a6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E9F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принятию решения о прекращении права постоянного (бессрочного) пользования земельным участком или права пожизненного наследуем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 владения земельным участком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F98FB" w14:textId="30792EA6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2469A33F" w14:textId="3D9CBB63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721E55" w14:paraId="75AC091B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930F5" w14:textId="17FD1272" w:rsidR="003D4E02" w:rsidRPr="00721E55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56C7B" w14:textId="77777777" w:rsidR="003D4E02" w:rsidRPr="009E0E9F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0E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Pr="009E0E9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 за</w:t>
            </w:r>
            <w:proofErr w:type="gramEnd"/>
            <w:r w:rsidRPr="009E0E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соблюдением правил благоустройства территории</w:t>
            </w:r>
          </w:p>
          <w:p w14:paraId="7CE80A35" w14:textId="1D1B082D" w:rsidR="003D4E02" w:rsidRPr="00DD601E" w:rsidRDefault="003D4E02" w:rsidP="00DD60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2D952" w14:textId="69448FB3" w:rsidR="003D4E02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622662E0" w14:textId="1BE7D736" w:rsidR="003D4E02" w:rsidRPr="00721E55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04E7F164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659ED" w14:textId="7C711231" w:rsidR="003D4E02" w:rsidRPr="00B83419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757F6" w14:textId="55B2244F" w:rsidR="003D4E02" w:rsidRPr="00B83419" w:rsidRDefault="003D4E02" w:rsidP="00DD601E">
            <w:pPr>
              <w:pStyle w:val="Style1"/>
              <w:widowControl/>
              <w:spacing w:before="173" w:line="240" w:lineRule="auto"/>
              <w:jc w:val="left"/>
              <w:rPr>
                <w:bCs/>
                <w:color w:val="000000" w:themeColor="text1"/>
                <w:shd w:val="clear" w:color="auto" w:fill="FFFFFF"/>
              </w:rPr>
            </w:pPr>
            <w:r w:rsidRPr="00B83419">
              <w:t>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F8CDC8" w14:textId="52501044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5F316476" w14:textId="68FB5B14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345E56C0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2439BB" w14:textId="14472A0A" w:rsidR="003D4E02" w:rsidRPr="00B83419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7A1CF" w14:textId="6AEC0721" w:rsidR="003D4E02" w:rsidRPr="00B83419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«Заключение соглашений об установлении сервитутов в отношении земельных участков, находящихся в муниципальной собственности»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BB7EE" w14:textId="0D5AB922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79F4834F" w14:textId="161BCFA6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35524482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2D0B4" w14:textId="5A08FE2D" w:rsidR="003D4E02" w:rsidRPr="00B83419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D51C6" w14:textId="4170A8E1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40467" w14:textId="13C648FB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3E78A4AD" w14:textId="3CD9B085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5295CDA3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B09E4" w14:textId="2F9711C7" w:rsidR="003D4E02" w:rsidRPr="00B83419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7416E" w14:textId="7BAE5AD9" w:rsidR="003D4E02" w:rsidRPr="00B83419" w:rsidRDefault="003D4E02" w:rsidP="00DD601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«Предоставление земельных участков, находящихся в муниципальной собственности, на аукционах»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E896F" w14:textId="1999153D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4F142329" w14:textId="63CB3CF7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3CA0A335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EB5B6" w14:textId="5E9514F3" w:rsidR="003D4E02" w:rsidRPr="00B83419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DFC9A" w14:textId="178D4B53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решений об установлении публичного сервитута в отдельных целях»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67CB2" w14:textId="78211D5A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4098AFE4" w14:textId="264AA829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6A6E9BF1" w14:textId="77777777" w:rsidTr="003D4E02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1F8E0" w14:textId="0F6064B7" w:rsidR="003D4E02" w:rsidRPr="00B83419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D5944C" w14:textId="085AF2A8" w:rsidR="003D4E02" w:rsidRPr="00B83419" w:rsidRDefault="003D4E02" w:rsidP="00DD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разрешения на осуществление земляных работ»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6137B" w14:textId="45F044B8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0C1A5D01" w14:textId="277637C4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3D4E02" w:rsidRPr="00B83419" w14:paraId="65C08EBA" w14:textId="77777777" w:rsidTr="00F61743">
        <w:trPr>
          <w:trHeight w:val="3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616FAD" w14:textId="455FF57F" w:rsidR="003D4E02" w:rsidRPr="00B83419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0614BE" w14:textId="34E7FC30" w:rsidR="003D4E02" w:rsidRPr="00B83419" w:rsidRDefault="004802C8" w:rsidP="0048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«Осуществление муниципального </w:t>
            </w:r>
            <w:proofErr w:type="gramStart"/>
            <w:r w:rsidRPr="00B83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83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 сельского поселения Абашево муниципального района Хворостянский Самарской области»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F6D86" w14:textId="030AB07B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0169DF"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Абашево</w:t>
            </w: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Хворостянский </w:t>
            </w:r>
          </w:p>
          <w:p w14:paraId="14BE5B48" w14:textId="0FA9A951" w:rsidR="003D4E02" w:rsidRPr="00B83419" w:rsidRDefault="003D4E02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</w:tc>
      </w:tr>
      <w:tr w:rsidR="00F61743" w:rsidRPr="00721E55" w14:paraId="32285D26" w14:textId="77777777" w:rsidTr="002A35E3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1DBFB" w14:textId="0D59DC29" w:rsidR="00F61743" w:rsidRPr="00B83419" w:rsidRDefault="0078287C" w:rsidP="00721E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810652" w14:textId="61E66D65" w:rsidR="002A35E3" w:rsidRPr="004802C8" w:rsidRDefault="00F61743" w:rsidP="00DD60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34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«Изменение (расторжение) договора социального найма жилого помещения муниципального жилищного фонда»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C6555" w14:textId="77777777" w:rsidR="00F61743" w:rsidRDefault="00F61743" w:rsidP="00DD6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53688B" w14:textId="77777777" w:rsidR="00C71841" w:rsidRDefault="00BF696B"/>
    <w:sectPr w:rsidR="00C71841" w:rsidSect="00B834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169DF"/>
    <w:rsid w:val="00071FD4"/>
    <w:rsid w:val="001857D1"/>
    <w:rsid w:val="001D701E"/>
    <w:rsid w:val="002A35E3"/>
    <w:rsid w:val="003740A3"/>
    <w:rsid w:val="003C438E"/>
    <w:rsid w:val="003D4E02"/>
    <w:rsid w:val="004802C8"/>
    <w:rsid w:val="005A367E"/>
    <w:rsid w:val="005C787E"/>
    <w:rsid w:val="0068165A"/>
    <w:rsid w:val="00721E55"/>
    <w:rsid w:val="0078287C"/>
    <w:rsid w:val="007F4034"/>
    <w:rsid w:val="008800C3"/>
    <w:rsid w:val="008A5F15"/>
    <w:rsid w:val="009E0E9F"/>
    <w:rsid w:val="009F0478"/>
    <w:rsid w:val="00AD792E"/>
    <w:rsid w:val="00B75AA0"/>
    <w:rsid w:val="00B83419"/>
    <w:rsid w:val="00BD4995"/>
    <w:rsid w:val="00BF696B"/>
    <w:rsid w:val="00C96F19"/>
    <w:rsid w:val="00D40F53"/>
    <w:rsid w:val="00DD601E"/>
    <w:rsid w:val="00F42439"/>
    <w:rsid w:val="00F61743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User1</cp:lastModifiedBy>
  <cp:revision>9</cp:revision>
  <cp:lastPrinted>2021-04-20T07:37:00Z</cp:lastPrinted>
  <dcterms:created xsi:type="dcterms:W3CDTF">2021-04-19T05:55:00Z</dcterms:created>
  <dcterms:modified xsi:type="dcterms:W3CDTF">2021-06-28T05:57:00Z</dcterms:modified>
</cp:coreProperties>
</file>