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AA5B" w14:textId="77777777" w:rsidR="00D41551" w:rsidRPr="00D41551" w:rsidRDefault="00D41551" w:rsidP="00D41551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14:paraId="01714E1D" w14:textId="77777777" w:rsidR="00D41551" w:rsidRPr="00D41551" w:rsidRDefault="00D41551" w:rsidP="00D41551">
      <w:pPr>
        <w:tabs>
          <w:tab w:val="left" w:pos="5805"/>
          <w:tab w:val="left" w:pos="6630"/>
          <w:tab w:val="left" w:pos="667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14:paraId="72CE54F8" w14:textId="77777777" w:rsidR="00D41551" w:rsidRPr="00D41551" w:rsidRDefault="00D41551" w:rsidP="00D41551">
      <w:pPr>
        <w:tabs>
          <w:tab w:val="left" w:pos="72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14:paraId="709EB543" w14:textId="77777777" w:rsidR="00D41551" w:rsidRPr="00D41551" w:rsidRDefault="00D41551" w:rsidP="00D4155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ХВОРОСТЯНСКИЙ                                                           </w:t>
      </w:r>
    </w:p>
    <w:p w14:paraId="139CCACC" w14:textId="77777777" w:rsidR="00D41551" w:rsidRPr="00D41551" w:rsidRDefault="00D41551" w:rsidP="00D41551">
      <w:pPr>
        <w:tabs>
          <w:tab w:val="left" w:pos="6900"/>
          <w:tab w:val="left" w:pos="843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АДМИНИСТРАЦИЯ                                                                       </w:t>
      </w:r>
    </w:p>
    <w:p w14:paraId="011CA68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</w:p>
    <w:p w14:paraId="432DB8F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      АБАШЕВО                                        </w:t>
      </w:r>
    </w:p>
    <w:p w14:paraId="4C1E152E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>445599,с</w:t>
      </w:r>
      <w:proofErr w:type="gramStart"/>
      <w:r w:rsidRPr="00D41551">
        <w:rPr>
          <w:rFonts w:ascii="Times New Roman" w:eastAsia="Calibri" w:hAnsi="Times New Roman" w:cs="Times New Roman"/>
        </w:rPr>
        <w:t>.А</w:t>
      </w:r>
      <w:proofErr w:type="gramEnd"/>
      <w:r w:rsidRPr="00D41551"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14:paraId="391F5A28" w14:textId="77777777" w:rsidR="00D41551" w:rsidRPr="00D41551" w:rsidRDefault="00D41551" w:rsidP="00D41551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 xml:space="preserve">      тел.(846-77)9-55-89    </w:t>
      </w:r>
    </w:p>
    <w:p w14:paraId="02D27F36" w14:textId="77777777" w:rsidR="00D41551" w:rsidRP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ПОСТАНОВЛЕНИЕ </w:t>
      </w:r>
    </w:p>
    <w:p w14:paraId="1D17BEDA" w14:textId="77777777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</w:p>
    <w:p w14:paraId="6066E374" w14:textId="5F7BC312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№ 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4/</w:t>
      </w:r>
      <w:r w:rsidR="00F3788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от </w:t>
      </w:r>
      <w:r w:rsidR="006B7206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05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.04.2021 г.</w:t>
      </w:r>
    </w:p>
    <w:p w14:paraId="5806EF0C" w14:textId="77777777" w:rsidR="006B7206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</w:p>
    <w:p w14:paraId="493032DE" w14:textId="04B97F12" w:rsidR="006B7206" w:rsidRPr="00D41551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«О внесении изменен</w:t>
      </w:r>
      <w:r w:rsidR="009B6200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ий в постановление от 18.01.2012</w:t>
      </w:r>
      <w:bookmarkStart w:id="0" w:name="_GoBack"/>
      <w:bookmarkEnd w:id="0"/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г. № </w:t>
      </w:r>
      <w:r w:rsidR="00F3788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4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6630B2C1" w14:textId="5E61DE67" w:rsidR="00D41551" w:rsidRDefault="00D41551" w:rsidP="00D41551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FA3BDD" w14:textId="6F12A7FA" w:rsidR="001857D1" w:rsidRPr="006B7206" w:rsidRDefault="00315715" w:rsidP="00315715">
      <w:pPr>
        <w:tabs>
          <w:tab w:val="left" w:pos="7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206">
        <w:rPr>
          <w:rFonts w:ascii="Times New Roman" w:hAnsi="Times New Roman" w:cs="Times New Roman"/>
          <w:sz w:val="28"/>
          <w:szCs w:val="28"/>
        </w:rPr>
        <w:t xml:space="preserve">На основании   Федерального закона №479-ФЗ от 29.12.2017 года и ПРОТЕСТА прокуратуры 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6B7206">
        <w:rPr>
          <w:rFonts w:ascii="Times New Roman" w:hAnsi="Times New Roman" w:cs="Times New Roman"/>
          <w:sz w:val="28"/>
          <w:szCs w:val="28"/>
        </w:rPr>
        <w:t xml:space="preserve"> района  Самарской области от </w:t>
      </w:r>
      <w:r w:rsidR="00F37881">
        <w:rPr>
          <w:rFonts w:ascii="Times New Roman" w:hAnsi="Times New Roman" w:cs="Times New Roman"/>
          <w:sz w:val="28"/>
          <w:szCs w:val="28"/>
        </w:rPr>
        <w:t>29</w:t>
      </w:r>
      <w:r w:rsidRPr="006B7206">
        <w:rPr>
          <w:rFonts w:ascii="Times New Roman" w:hAnsi="Times New Roman" w:cs="Times New Roman"/>
          <w:sz w:val="28"/>
          <w:szCs w:val="28"/>
        </w:rPr>
        <w:t>.03.2021 №</w:t>
      </w:r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Pr="006B7206">
        <w:rPr>
          <w:rFonts w:ascii="Times New Roman" w:hAnsi="Times New Roman" w:cs="Times New Roman"/>
          <w:sz w:val="28"/>
          <w:szCs w:val="28"/>
        </w:rPr>
        <w:t>07-03-2021/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="00F37881">
        <w:rPr>
          <w:rFonts w:ascii="Times New Roman" w:hAnsi="Times New Roman" w:cs="Times New Roman"/>
          <w:sz w:val="28"/>
          <w:szCs w:val="28"/>
        </w:rPr>
        <w:t>90</w:t>
      </w:r>
      <w:r w:rsidR="00D41551" w:rsidRPr="006B7206">
        <w:rPr>
          <w:rFonts w:ascii="Times New Roman" w:hAnsi="Times New Roman" w:cs="Times New Roman"/>
          <w:sz w:val="28"/>
          <w:szCs w:val="28"/>
        </w:rPr>
        <w:t>-21-20360042</w:t>
      </w:r>
      <w:r w:rsidRPr="006B7206"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</w:t>
      </w:r>
      <w:r w:rsidR="00D41551" w:rsidRPr="006B7206">
        <w:rPr>
          <w:rFonts w:ascii="Times New Roman" w:hAnsi="Times New Roman" w:cs="Times New Roman"/>
          <w:sz w:val="28"/>
          <w:szCs w:val="28"/>
        </w:rPr>
        <w:t>Абашево</w:t>
      </w:r>
      <w:r w:rsidRPr="006B7206">
        <w:rPr>
          <w:rFonts w:ascii="Times New Roman" w:hAnsi="Times New Roman" w:cs="Times New Roman"/>
          <w:sz w:val="28"/>
          <w:szCs w:val="28"/>
        </w:rPr>
        <w:t xml:space="preserve">  муниципального района Хворостянский Самарской области </w:t>
      </w:r>
      <w:r w:rsidR="001857D1" w:rsidRPr="006B72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D775D0" w14:textId="7F699F76" w:rsidR="001857D1" w:rsidRPr="00315715" w:rsidRDefault="00D4155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1857D1" w:rsidRPr="003157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8CF6EF3" w14:textId="77777777" w:rsidR="001857D1" w:rsidRPr="00315715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201105" w14:textId="1726EC56" w:rsidR="00315715" w:rsidRPr="00AB6402" w:rsidRDefault="00AB6402" w:rsidP="00AB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15715" w:rsidRPr="00AB6402">
        <w:rPr>
          <w:rFonts w:ascii="Times New Roman" w:hAnsi="Times New Roman" w:cs="Times New Roman"/>
          <w:sz w:val="28"/>
          <w:szCs w:val="28"/>
        </w:rPr>
        <w:t>ункт 2.6  Административного регламента предоставления муниципальной  услуги «</w:t>
      </w:r>
      <w:r w:rsidR="00F37881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</w:t>
      </w:r>
      <w:r w:rsidR="00D41551">
        <w:rPr>
          <w:rFonts w:ascii="Times New Roman" w:hAnsi="Times New Roman" w:cs="Times New Roman"/>
          <w:sz w:val="28"/>
          <w:szCs w:val="28"/>
        </w:rPr>
        <w:t>»</w:t>
      </w:r>
      <w:r w:rsidR="00C33CB4">
        <w:rPr>
          <w:rFonts w:ascii="Times New Roman" w:hAnsi="Times New Roman" w:cs="Times New Roman"/>
          <w:sz w:val="28"/>
          <w:szCs w:val="28"/>
        </w:rPr>
        <w:t xml:space="preserve">, утвержденного Главой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C33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B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C33CB4">
        <w:rPr>
          <w:rFonts w:ascii="Times New Roman" w:hAnsi="Times New Roman" w:cs="Times New Roman"/>
          <w:sz w:val="28"/>
          <w:szCs w:val="28"/>
        </w:rPr>
        <w:t xml:space="preserve">. Хворостянский Самарской области от </w:t>
      </w:r>
      <w:r w:rsidR="00D41551">
        <w:rPr>
          <w:rFonts w:ascii="Times New Roman" w:hAnsi="Times New Roman" w:cs="Times New Roman"/>
          <w:sz w:val="28"/>
          <w:szCs w:val="28"/>
        </w:rPr>
        <w:t>18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D41551">
        <w:rPr>
          <w:rFonts w:ascii="Times New Roman" w:hAnsi="Times New Roman" w:cs="Times New Roman"/>
          <w:sz w:val="28"/>
          <w:szCs w:val="28"/>
        </w:rPr>
        <w:t>01</w:t>
      </w:r>
      <w:r w:rsidR="00C33CB4">
        <w:rPr>
          <w:rFonts w:ascii="Times New Roman" w:hAnsi="Times New Roman" w:cs="Times New Roman"/>
          <w:sz w:val="28"/>
          <w:szCs w:val="28"/>
        </w:rPr>
        <w:t xml:space="preserve">.2012 года № </w:t>
      </w:r>
      <w:r w:rsidR="00F37881">
        <w:rPr>
          <w:rFonts w:ascii="Times New Roman" w:hAnsi="Times New Roman" w:cs="Times New Roman"/>
          <w:sz w:val="28"/>
          <w:szCs w:val="28"/>
        </w:rPr>
        <w:t>4</w:t>
      </w:r>
      <w:r w:rsidR="00C33CB4">
        <w:rPr>
          <w:rFonts w:ascii="Times New Roman" w:hAnsi="Times New Roman" w:cs="Times New Roman"/>
          <w:sz w:val="28"/>
          <w:szCs w:val="28"/>
        </w:rPr>
        <w:t xml:space="preserve">, </w:t>
      </w:r>
      <w:r w:rsidRPr="00AB6402">
        <w:rPr>
          <w:rFonts w:ascii="Times New Roman" w:hAnsi="Times New Roman" w:cs="Times New Roman"/>
          <w:sz w:val="28"/>
          <w:szCs w:val="28"/>
        </w:rPr>
        <w:t xml:space="preserve">дополнить подпунктами 2.6.1; 2.6.2; 2.6.3. 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B7206">
        <w:rPr>
          <w:rFonts w:ascii="Times New Roman" w:hAnsi="Times New Roman" w:cs="Times New Roman"/>
          <w:sz w:val="28"/>
          <w:szCs w:val="28"/>
        </w:rPr>
        <w:t>го  содержания</w:t>
      </w:r>
      <w:r w:rsidRPr="00AB6402">
        <w:rPr>
          <w:rFonts w:ascii="Times New Roman" w:hAnsi="Times New Roman" w:cs="Times New Roman"/>
          <w:sz w:val="28"/>
          <w:szCs w:val="28"/>
        </w:rPr>
        <w:t>: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C0ABF" w14:textId="47279368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402">
        <w:rPr>
          <w:rFonts w:ascii="Times New Roman" w:hAnsi="Times New Roman" w:cs="Times New Roman"/>
          <w:sz w:val="28"/>
          <w:szCs w:val="28"/>
        </w:rPr>
        <w:t xml:space="preserve">2.6.1.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AB6402">
        <w:rPr>
          <w:rFonts w:ascii="Times New Roman" w:hAnsi="Times New Roman" w:cs="Times New Roman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AB6402">
        <w:rPr>
          <w:rFonts w:ascii="Times New Roman" w:hAnsi="Times New Roman" w:cs="Times New Roman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14:paraId="5EC52650" w14:textId="674974D3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 xml:space="preserve">2.6.2 Комплексный запрос должен содержать указание на государственные и (или) муниципальные услуги, за предоставлением </w:t>
      </w:r>
      <w:r w:rsidRPr="00AB6402">
        <w:rPr>
          <w:rFonts w:ascii="Times New Roman" w:hAnsi="Times New Roman" w:cs="Times New Roman"/>
          <w:sz w:val="28"/>
          <w:szCs w:val="28"/>
        </w:rPr>
        <w:lastRenderedPageBreak/>
        <w:t>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14:paraId="4C5BBEAD" w14:textId="0813A1F7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2.6.3.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38E03792" w14:textId="6B39D856" w:rsidR="001857D1" w:rsidRPr="00315715" w:rsidRDefault="001857D1" w:rsidP="00AB6402">
      <w:pPr>
        <w:pStyle w:val="a5"/>
        <w:spacing w:after="0" w:line="240" w:lineRule="auto"/>
        <w:ind w:left="1422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9249F" w14:textId="35CD0F66" w:rsidR="005A367E" w:rsidRPr="006B7206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3</w:t>
      </w:r>
      <w:r w:rsidR="001857D1" w:rsidRPr="0031571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D41551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Вестник», являющейся в соответствии  с Уставом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 источником официального  опубликования  муниципальных правовых актов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 Самарской области</w:t>
      </w:r>
      <w:proofErr w:type="gramStart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целях информирования  населения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и 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6" w:history="1"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abashevo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B72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40661" w14:textId="77777777" w:rsidR="00AB6402" w:rsidRPr="00AB6402" w:rsidRDefault="00AB6402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EE809" w14:textId="0A514174" w:rsidR="001857D1" w:rsidRPr="00315715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4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. </w:t>
      </w:r>
      <w:r w:rsidR="001857D1" w:rsidRPr="00315715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14:paraId="29C86FCC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5A660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6C5F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148AD" w14:textId="39DD1C3B" w:rsidR="009E0E9F" w:rsidRPr="00315715" w:rsidRDefault="001857D1" w:rsidP="00AB6402">
      <w:pPr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Pr="003157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1551">
        <w:rPr>
          <w:rFonts w:ascii="Times New Roman" w:hAnsi="Times New Roman" w:cs="Times New Roman"/>
          <w:sz w:val="28"/>
          <w:szCs w:val="28"/>
        </w:rPr>
        <w:t>Г.А. Шабавнина</w:t>
      </w: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E9F" w:rsidRPr="0031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CFA"/>
    <w:multiLevelType w:val="hybridMultilevel"/>
    <w:tmpl w:val="6988DFC0"/>
    <w:lvl w:ilvl="0" w:tplc="98D4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DD5"/>
    <w:multiLevelType w:val="hybridMultilevel"/>
    <w:tmpl w:val="91E8EB40"/>
    <w:lvl w:ilvl="0" w:tplc="B4328012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C3858"/>
    <w:multiLevelType w:val="hybridMultilevel"/>
    <w:tmpl w:val="E266DD62"/>
    <w:lvl w:ilvl="0" w:tplc="5F14F27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2F0D"/>
    <w:multiLevelType w:val="hybridMultilevel"/>
    <w:tmpl w:val="7A8E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55"/>
    <w:rsid w:val="001857D1"/>
    <w:rsid w:val="00315715"/>
    <w:rsid w:val="003C438E"/>
    <w:rsid w:val="003D4E02"/>
    <w:rsid w:val="005A367E"/>
    <w:rsid w:val="005D0AD3"/>
    <w:rsid w:val="006B7206"/>
    <w:rsid w:val="00721E55"/>
    <w:rsid w:val="007F4034"/>
    <w:rsid w:val="008800C3"/>
    <w:rsid w:val="009B6200"/>
    <w:rsid w:val="009E0E9F"/>
    <w:rsid w:val="00AB6402"/>
    <w:rsid w:val="00AD792E"/>
    <w:rsid w:val="00B75AA0"/>
    <w:rsid w:val="00B849E8"/>
    <w:rsid w:val="00BD4995"/>
    <w:rsid w:val="00C33CB4"/>
    <w:rsid w:val="00C6428D"/>
    <w:rsid w:val="00D23AB5"/>
    <w:rsid w:val="00D41551"/>
    <w:rsid w:val="00DD601E"/>
    <w:rsid w:val="00F37881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ab</cp:lastModifiedBy>
  <cp:revision>10</cp:revision>
  <cp:lastPrinted>2021-04-20T09:55:00Z</cp:lastPrinted>
  <dcterms:created xsi:type="dcterms:W3CDTF">2021-04-19T09:35:00Z</dcterms:created>
  <dcterms:modified xsi:type="dcterms:W3CDTF">2021-04-20T09:56:00Z</dcterms:modified>
</cp:coreProperties>
</file>